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FFF93" w14:textId="460D0175" w:rsidR="00666917" w:rsidRPr="00684E0F" w:rsidRDefault="00684E0F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4E0F">
        <w:rPr>
          <w:sz w:val="18"/>
          <w:szCs w:val="18"/>
        </w:rPr>
        <w:t>Załącznik nr. 2</w:t>
      </w:r>
    </w:p>
    <w:p w14:paraId="6C952455" w14:textId="75F0B742" w:rsidR="00DB1B1E" w:rsidRDefault="00684E0F" w:rsidP="00684E0F">
      <w:pPr>
        <w:rPr>
          <w:sz w:val="18"/>
          <w:szCs w:val="18"/>
        </w:rPr>
      </w:pPr>
      <w:r>
        <w:t>…………………………………………..</w:t>
      </w:r>
      <w:r>
        <w:br/>
        <w:t xml:space="preserve">          </w:t>
      </w:r>
      <w:r w:rsidRPr="00684E0F">
        <w:rPr>
          <w:sz w:val="18"/>
          <w:szCs w:val="18"/>
        </w:rPr>
        <w:t>/pieczęć Wykonawcy/</w:t>
      </w:r>
    </w:p>
    <w:p w14:paraId="608E0A9B" w14:textId="4439BC11" w:rsidR="00DB1B1E" w:rsidRPr="00DB1B1E" w:rsidRDefault="004B46B6" w:rsidP="00DB1B1E">
      <w:pPr>
        <w:pStyle w:val="Nagwek1"/>
        <w:jc w:val="center"/>
        <w:rPr>
          <w:rFonts w:ascii="Arial" w:hAnsi="Arial" w:cs="Arial"/>
          <w:b/>
          <w:bCs/>
          <w:color w:val="0D0D0D" w:themeColor="text1" w:themeTint="F2"/>
          <w:sz w:val="24"/>
          <w:szCs w:val="24"/>
        </w:rPr>
      </w:pPr>
      <w:r w:rsidRPr="004B46B6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>FORMULARZ OFERTOWY</w:t>
      </w:r>
    </w:p>
    <w:p w14:paraId="630C63DF" w14:textId="77777777" w:rsidR="00684E0F" w:rsidRDefault="00684E0F" w:rsidP="00684E0F">
      <w:pPr>
        <w:rPr>
          <w:sz w:val="18"/>
          <w:szCs w:val="18"/>
        </w:rPr>
      </w:pPr>
    </w:p>
    <w:p w14:paraId="27B61F02" w14:textId="2EB34C13" w:rsidR="004B46B6" w:rsidRPr="00DB1B1E" w:rsidRDefault="00684E0F" w:rsidP="00DB1B1E">
      <w:pPr>
        <w:autoSpaceDE w:val="0"/>
        <w:autoSpaceDN w:val="0"/>
        <w:adjustRightInd w:val="0"/>
        <w:spacing w:after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>2. REGIONALNA BAZA LOGISTYCZNA</w:t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  <w:t>ul. Marsa 110</w:t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B6F65">
        <w:rPr>
          <w:rFonts w:ascii="Arial" w:hAnsi="Arial" w:cs="Arial"/>
          <w:b/>
          <w:bCs/>
          <w:color w:val="000000"/>
          <w:sz w:val="22"/>
          <w:szCs w:val="22"/>
        </w:rPr>
        <w:tab/>
        <w:t>04 – 470 Warszawa</w:t>
      </w:r>
    </w:p>
    <w:p w14:paraId="7E921F75" w14:textId="77777777" w:rsidR="00DB1B1E" w:rsidRDefault="00DB1B1E" w:rsidP="00684E0F">
      <w:pPr>
        <w:rPr>
          <w:sz w:val="18"/>
          <w:szCs w:val="18"/>
        </w:rPr>
      </w:pPr>
    </w:p>
    <w:p w14:paraId="66138FF4" w14:textId="6E7D6B52" w:rsidR="00B17DED" w:rsidRPr="00CB6F65" w:rsidRDefault="00FD63CA" w:rsidP="00400AB3">
      <w:pPr>
        <w:spacing w:after="0" w:line="360" w:lineRule="auto"/>
        <w:ind w:right="-2"/>
        <w:jc w:val="both"/>
        <w:rPr>
          <w:rFonts w:ascii="Arial" w:hAnsi="Arial" w:cs="Arial"/>
          <w:b/>
          <w:color w:val="000000"/>
        </w:rPr>
      </w:pPr>
      <w:r w:rsidRPr="00044695">
        <w:rPr>
          <w:rFonts w:ascii="Arial" w:hAnsi="Arial" w:cs="Arial"/>
          <w:b/>
          <w:color w:val="000000"/>
        </w:rPr>
        <w:t xml:space="preserve">ZADANIE NR </w:t>
      </w:r>
      <w:r>
        <w:rPr>
          <w:rFonts w:ascii="Arial" w:hAnsi="Arial" w:cs="Arial"/>
          <w:b/>
          <w:color w:val="000000"/>
        </w:rPr>
        <w:t xml:space="preserve">1 </w:t>
      </w:r>
    </w:p>
    <w:tbl>
      <w:tblPr>
        <w:tblW w:w="978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546"/>
        <w:gridCol w:w="567"/>
        <w:gridCol w:w="714"/>
        <w:gridCol w:w="992"/>
        <w:gridCol w:w="1129"/>
        <w:gridCol w:w="714"/>
        <w:gridCol w:w="1107"/>
        <w:gridCol w:w="1449"/>
      </w:tblGrid>
      <w:tr w:rsidR="00400AB3" w:rsidRPr="00044695" w14:paraId="33A74DBE" w14:textId="201E0D96" w:rsidTr="00CF0E8F">
        <w:trPr>
          <w:trHeight w:val="20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BD795F4" w14:textId="41BAD4C8" w:rsidR="00400AB3" w:rsidRPr="00044695" w:rsidRDefault="00400AB3" w:rsidP="00400AB3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Lp.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8A0741A" w14:textId="0C0E6C4D" w:rsidR="00400AB3" w:rsidRPr="00044695" w:rsidRDefault="00400AB3" w:rsidP="00400AB3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Nazwa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E92E7B5" w14:textId="3F7E8621" w:rsidR="00400AB3" w:rsidRPr="00044695" w:rsidRDefault="00400AB3" w:rsidP="00400AB3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spellStart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Jm</w:t>
            </w:r>
            <w:proofErr w:type="spellEnd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CFD191" w14:textId="4EF40F40" w:rsidR="00400AB3" w:rsidRPr="00044695" w:rsidRDefault="00400AB3" w:rsidP="00400AB3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01B6CD9" w14:textId="27BDF4DA" w:rsidR="00400AB3" w:rsidRPr="00044695" w:rsidRDefault="00400AB3" w:rsidP="00400AB3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Cena jedn.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br/>
              <w:t>netto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935E89F" w14:textId="384ADF34" w:rsidR="00400AB3" w:rsidRDefault="00400AB3" w:rsidP="00400AB3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netto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FF44334" w14:textId="5A7E18D9" w:rsidR="00400AB3" w:rsidRDefault="00400AB3" w:rsidP="00400AB3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Podatek VAT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BFBE5EB" w14:textId="45FAB760" w:rsidR="00400AB3" w:rsidRDefault="00400AB3" w:rsidP="00400AB3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brutto</w:t>
            </w:r>
          </w:p>
        </w:tc>
      </w:tr>
      <w:tr w:rsidR="00400AB3" w:rsidRPr="00044695" w14:paraId="4368365E" w14:textId="49B04B93" w:rsidTr="00CF0E8F">
        <w:trPr>
          <w:trHeight w:val="58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606CEE0" w14:textId="77777777" w:rsidR="00400AB3" w:rsidRPr="00044695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E3B1E5F" w14:textId="77777777" w:rsidR="00400AB3" w:rsidRPr="00044695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D0908C9" w14:textId="77777777" w:rsidR="00400AB3" w:rsidRPr="00044695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A304FA" w14:textId="77777777" w:rsidR="00400AB3" w:rsidRPr="00044695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F02AB56" w14:textId="77777777" w:rsidR="00400AB3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473C4C7" w14:textId="77777777" w:rsidR="00400AB3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850EB86" w14:textId="15569D39" w:rsidR="00400AB3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…%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87FC64A" w14:textId="6DAD75F8" w:rsidR="00400AB3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</w:t>
            </w: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503320" w14:textId="77777777" w:rsidR="00400AB3" w:rsidRDefault="00400AB3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  <w:tr w:rsidR="00CD4C38" w:rsidRPr="00044695" w14:paraId="7F0E76CE" w14:textId="1EC61B9C" w:rsidTr="00CF0E8F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4369" w14:textId="77777777" w:rsidR="00FD63CA" w:rsidRPr="00044695" w:rsidRDefault="00FD63CA" w:rsidP="00B17DE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C75F" w14:textId="50E6E7DD" w:rsidR="00FD63CA" w:rsidRPr="008A6FF0" w:rsidRDefault="008101AB" w:rsidP="00B17D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>Chłodziarka farmaceutyczna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5223" w14:textId="77777777" w:rsidR="00FD63CA" w:rsidRPr="00044695" w:rsidRDefault="00FD63CA" w:rsidP="00B17DE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2059F" w14:textId="63AF9589" w:rsidR="00FD63CA" w:rsidRPr="00044695" w:rsidRDefault="008A6FF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5C39" w14:textId="77777777" w:rsidR="00FD63CA" w:rsidRPr="00044695" w:rsidRDefault="00FD63CA" w:rsidP="00B17DED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32E" w14:textId="77777777" w:rsidR="00FD63CA" w:rsidRPr="00044695" w:rsidRDefault="00FD63CA" w:rsidP="00B17DED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CB08" w14:textId="77777777" w:rsidR="00FD63CA" w:rsidRPr="00044695" w:rsidRDefault="00FD63CA" w:rsidP="00B17DED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7C94" w14:textId="77777777" w:rsidR="00FD63CA" w:rsidRPr="00044695" w:rsidRDefault="00FD63CA" w:rsidP="00B17DED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E000" w14:textId="77777777" w:rsidR="00FD63CA" w:rsidRPr="00044695" w:rsidRDefault="00FD63CA" w:rsidP="00B17DED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6FF0" w:rsidRPr="00044695" w14:paraId="667F7373" w14:textId="62273FE8" w:rsidTr="00CF0E8F">
        <w:trPr>
          <w:trHeight w:val="49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0B911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A14E" w14:textId="1164968D" w:rsidR="008A6FF0" w:rsidRPr="008A6FF0" w:rsidRDefault="008101AB" w:rsidP="008A6F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>Szafa chłodnicza z rejestratorem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12F43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EF5FA" w14:textId="3DDBF914" w:rsidR="008A6FF0" w:rsidRPr="00044695" w:rsidRDefault="008A6FF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1B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47BB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B58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26F0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4D0D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44E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447A3801" w14:textId="1B0532D4" w:rsidTr="00CF0E8F">
        <w:trPr>
          <w:trHeight w:val="37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CF7E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BBFF" w14:textId="17901C50" w:rsidR="008101AB" w:rsidRPr="008A6FF0" w:rsidRDefault="008101AB" w:rsidP="008101A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>Szafa chłodnicza apteczna MAWI SCHA A 601 Warszawa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EFB22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5047F" w14:textId="0B298140" w:rsidR="008101AB" w:rsidRPr="00044695" w:rsidRDefault="008101AB" w:rsidP="008101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1B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0A9D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B11B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2AFC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0A96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B53A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6FF0" w:rsidRPr="00044695" w14:paraId="63E49ADF" w14:textId="71E42D1C" w:rsidTr="00CF0E8F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5D3A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2BE6" w14:textId="19A178DD" w:rsidR="008A6FF0" w:rsidRPr="008A6FF0" w:rsidRDefault="008101AB" w:rsidP="008A6F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>Skrzynia izotermiczna</w:t>
            </w:r>
            <w:r w:rsidR="008D1719" w:rsidRPr="002F4537">
              <w:rPr>
                <w:rFonts w:ascii="Arial" w:hAnsi="Arial" w:cs="Arial"/>
                <w:color w:val="000000"/>
              </w:rPr>
              <w:t xml:space="preserve"> </w:t>
            </w:r>
            <w:r w:rsidR="008D1719" w:rsidRPr="002F4537">
              <w:rPr>
                <w:rFonts w:ascii="Arial" w:hAnsi="Arial" w:cs="Arial"/>
                <w:color w:val="000000"/>
              </w:rPr>
              <w:t>T0056FDH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CE861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B9234" w14:textId="672806B7" w:rsidR="008A6FF0" w:rsidRPr="00044695" w:rsidRDefault="008A6FF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1B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8BDE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12EC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9D3E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9682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9078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6FF0" w:rsidRPr="00044695" w14:paraId="14A4A9CB" w14:textId="72EA2AD3" w:rsidTr="00CF0E8F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4FE0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2FAB" w14:textId="0C59143A" w:rsidR="008A6FF0" w:rsidRPr="008A6FF0" w:rsidRDefault="008101AB" w:rsidP="008A6F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>Skrzynia izotermiczna COLDRAINER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8B785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541A9" w14:textId="7BEFF1CE" w:rsidR="008A6FF0" w:rsidRPr="00044695" w:rsidRDefault="008A6FF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1B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093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D70A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E7B4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3384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DBB0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6FF0" w:rsidRPr="00044695" w14:paraId="3A401410" w14:textId="09EDAC4F" w:rsidTr="00CF0E8F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28978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08754" w14:textId="3B3B874B" w:rsidR="008A6FF0" w:rsidRPr="008A6FF0" w:rsidRDefault="008101AB" w:rsidP="008A6F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>Szafa chłodnicza z rejestratorem S-100 I. INOX+R-0 Komorowo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466F9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F46E9" w14:textId="39415865" w:rsidR="008A6FF0" w:rsidRPr="00044695" w:rsidRDefault="002A5A1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8240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2321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13B1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9E1A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FD1B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6FF0" w:rsidRPr="00044695" w14:paraId="69F7A5C9" w14:textId="2DB5EDAB" w:rsidTr="00CF0E8F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E853A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CCA0" w14:textId="400635BF" w:rsidR="008A6FF0" w:rsidRPr="008A6FF0" w:rsidRDefault="008101AB" w:rsidP="008A6F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Lodówka transportowa </w:t>
            </w:r>
            <w:r w:rsidR="008A6FF0" w:rsidRPr="008A6FF0">
              <w:rPr>
                <w:rFonts w:ascii="Arial" w:hAnsi="Arial" w:cs="Arial"/>
                <w:sz w:val="20"/>
                <w:szCs w:val="20"/>
              </w:rPr>
              <w:t xml:space="preserve">-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BE5B3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FE149" w14:textId="77777777" w:rsidR="008A6FF0" w:rsidRDefault="008A6FF0" w:rsidP="00DB1B1E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D77DA1F" w14:textId="3293A3CE" w:rsidR="008A6FF0" w:rsidRPr="00044695" w:rsidRDefault="008A6FF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1B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039E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06D9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75BD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DD48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9283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6FF0" w:rsidRPr="00044695" w14:paraId="23176B13" w14:textId="34E079D1" w:rsidTr="00CF0E8F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F7A5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56CB" w14:textId="5ADF0C2A" w:rsidR="008A6FF0" w:rsidRPr="008A6FF0" w:rsidRDefault="008101AB" w:rsidP="008A6F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>Chłodziarka farmaceutyczna RDL 0519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AB27E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E5249" w14:textId="160C26BB" w:rsidR="008A6FF0" w:rsidRPr="00044695" w:rsidRDefault="008A6FF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1B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97F4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89B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CDCB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AA63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12AE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6FF0" w:rsidRPr="00044695" w14:paraId="7E160B0C" w14:textId="0B0F6931" w:rsidTr="00CF0E8F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3865B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225A" w14:textId="09BACEDE" w:rsidR="008A6FF0" w:rsidRPr="008A6FF0" w:rsidRDefault="008101AB" w:rsidP="008A6F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>Chłodziarka farmaceutyczna RDL 0510A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D9F8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6E1ED" w14:textId="24ED24B7" w:rsidR="008A6FF0" w:rsidRPr="00044695" w:rsidRDefault="008A6FF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1BE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60E0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C24E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F0AF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5B0D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3751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A6FF0" w:rsidRPr="00044695" w14:paraId="24A45D6F" w14:textId="52AE194F" w:rsidTr="00CF0E8F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D647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32A5" w14:textId="34959970" w:rsidR="008A6FF0" w:rsidRPr="008A6FF0" w:rsidRDefault="008101AB" w:rsidP="008A6F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400BC">
              <w:rPr>
                <w:rFonts w:ascii="Arial" w:hAnsi="Arial" w:cs="Arial"/>
              </w:rPr>
              <w:t>Lodówka turystyczna CLATRONIC KB 3713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A970B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15631" w14:textId="772A895E" w:rsidR="008A6FF0" w:rsidRPr="00044695" w:rsidRDefault="002A5A10" w:rsidP="00DB1B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16AC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9840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34AC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87B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C157" w14:textId="77777777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F0E8F" w:rsidRPr="00044695" w14:paraId="2C1146FF" w14:textId="77777777" w:rsidTr="00CF0E8F">
        <w:trPr>
          <w:trHeight w:val="300"/>
          <w:jc w:val="center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</w:tcPr>
          <w:p w14:paraId="2C6A5155" w14:textId="519278E0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5BEF962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A71CD5E" w14:textId="5343895E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4AE03B6E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1754D237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D9AF26" w14:textId="624DDB19" w:rsidR="00400AB3" w:rsidRPr="006B6A3C" w:rsidRDefault="00CF0E8F" w:rsidP="006B6A3C">
      <w:pPr>
        <w:spacing w:line="360" w:lineRule="auto"/>
        <w:jc w:val="both"/>
        <w:rPr>
          <w:rFonts w:ascii="Arial" w:hAnsi="Arial" w:cs="Arial"/>
        </w:rPr>
      </w:pPr>
      <w:r w:rsidRPr="002F4537">
        <w:rPr>
          <w:rFonts w:ascii="Arial" w:hAnsi="Arial" w:cs="Arial"/>
        </w:rPr>
        <w:t>Przedmiotowa usługa będzie realizowana w siedzibach podmiotu medycznego Odbiorcy (w miejscu stacjonowania sprzętu medycznego)</w:t>
      </w:r>
    </w:p>
    <w:p w14:paraId="4AAB3612" w14:textId="24872F03" w:rsidR="00FD63CA" w:rsidRPr="00CB6F65" w:rsidRDefault="00FD63CA" w:rsidP="00400AB3">
      <w:pPr>
        <w:shd w:val="clear" w:color="auto" w:fill="FFFFFF"/>
        <w:spacing w:after="0" w:line="360" w:lineRule="auto"/>
        <w:ind w:right="6"/>
        <w:jc w:val="both"/>
        <w:rPr>
          <w:rFonts w:ascii="Arial" w:hAnsi="Arial" w:cs="Arial"/>
          <w:b/>
          <w:color w:val="000000"/>
        </w:rPr>
      </w:pPr>
      <w:r w:rsidRPr="00044695">
        <w:rPr>
          <w:rFonts w:ascii="Arial" w:hAnsi="Arial" w:cs="Arial"/>
          <w:b/>
          <w:color w:val="000000"/>
        </w:rPr>
        <w:lastRenderedPageBreak/>
        <w:t>ZADANIE NR</w:t>
      </w:r>
      <w:r>
        <w:rPr>
          <w:rFonts w:ascii="Arial" w:hAnsi="Arial" w:cs="Arial"/>
          <w:b/>
          <w:color w:val="000000"/>
        </w:rPr>
        <w:t xml:space="preserve"> 2 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444"/>
        <w:gridCol w:w="567"/>
        <w:gridCol w:w="709"/>
        <w:gridCol w:w="992"/>
        <w:gridCol w:w="1134"/>
        <w:gridCol w:w="709"/>
        <w:gridCol w:w="1276"/>
        <w:gridCol w:w="1280"/>
      </w:tblGrid>
      <w:tr w:rsidR="008A6FF0" w:rsidRPr="00044695" w14:paraId="3FB88B54" w14:textId="77777777" w:rsidTr="00CF0E8F">
        <w:trPr>
          <w:trHeight w:val="20"/>
          <w:tblHeader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42E8A5B" w14:textId="049910DE" w:rsidR="008A6FF0" w:rsidRPr="00044695" w:rsidRDefault="008A6FF0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Lp.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87E89C6" w14:textId="5CCE4B8F" w:rsidR="008A6FF0" w:rsidRPr="00044695" w:rsidRDefault="008A6FF0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Nazwa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97813B1" w14:textId="31075C73" w:rsidR="008A6FF0" w:rsidRPr="00044695" w:rsidRDefault="008A6FF0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spellStart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Jm</w:t>
            </w:r>
            <w:proofErr w:type="spellEnd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98784C" w14:textId="799F0D36" w:rsidR="008A6FF0" w:rsidRPr="00044695" w:rsidRDefault="008A6FF0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A4BACFE" w14:textId="2FA03DA4" w:rsidR="008A6FF0" w:rsidRPr="00044695" w:rsidRDefault="008A6FF0" w:rsidP="008A6FF0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Cena jedn.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br/>
              <w:t>netto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438344A" w14:textId="3697A844" w:rsidR="008A6FF0" w:rsidRDefault="008A6FF0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netto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B3AAE35" w14:textId="07F228DF" w:rsidR="008A6FF0" w:rsidRDefault="008A6FF0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Podatek VAT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3A115B" w14:textId="32E93975" w:rsidR="008A6FF0" w:rsidRDefault="008A6FF0" w:rsidP="008A6FF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brutto</w:t>
            </w:r>
          </w:p>
        </w:tc>
      </w:tr>
      <w:tr w:rsidR="00B17DED" w:rsidRPr="00044695" w14:paraId="1CACC1DF" w14:textId="77777777" w:rsidTr="00CF0E8F">
        <w:trPr>
          <w:trHeight w:val="316"/>
          <w:tblHeader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5C5E2FE" w14:textId="77777777" w:rsidR="00B17DED" w:rsidRPr="00044695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3A1FD12" w14:textId="77777777" w:rsidR="00B17DED" w:rsidRPr="00044695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8766A5D" w14:textId="77777777" w:rsidR="00B17DED" w:rsidRPr="00044695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1DB4EEC" w14:textId="77777777" w:rsidR="00B17DED" w:rsidRPr="00044695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6F851B" w14:textId="77777777" w:rsidR="00B17DED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25240B0" w14:textId="77777777" w:rsidR="00B17DED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8887EB9" w14:textId="77777777" w:rsidR="00B17DED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…%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772506D" w14:textId="77777777" w:rsidR="00B17DED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78461E8" w14:textId="77777777" w:rsidR="00B17DED" w:rsidRDefault="00B17DED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  <w:tr w:rsidR="002A5A10" w:rsidRPr="00044695" w14:paraId="4A9DD65F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5185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160F" w14:textId="5F27D8F3" w:rsidR="002A5A10" w:rsidRPr="008A6FF0" w:rsidRDefault="002A5A10" w:rsidP="002A5A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</w:rPr>
              <w:t>Samochód sanitarny RENAULT MASTER VA/KS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526E0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128A8" w14:textId="3AC615C0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77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813B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AA3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14DD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3921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6E7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A5A10" w:rsidRPr="00044695" w14:paraId="3F646737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5E01E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9E10" w14:textId="1F88A742" w:rsidR="002A5A10" w:rsidRPr="008A6FF0" w:rsidRDefault="002A5A10" w:rsidP="002A5A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</w:rPr>
              <w:t>Samochód sanitarny RENAULT MASTER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3AA5F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BE131" w14:textId="35A449DD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77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F71C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ACA4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BD4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6BB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3AE6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A5A10" w:rsidRPr="00044695" w14:paraId="2D5BA994" w14:textId="77777777" w:rsidTr="00CF0E8F">
        <w:trPr>
          <w:trHeight w:val="571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84C5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4099" w14:textId="75AEFA17" w:rsidR="002A5A10" w:rsidRPr="008A6FF0" w:rsidRDefault="002A5A10" w:rsidP="002A5A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</w:rPr>
              <w:t>Samochód sanitarny RENAULT MASTER L2H2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D0EEA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1FEFA" w14:textId="2B437423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77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79BC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14FD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F2C5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46A3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13D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A5A10" w:rsidRPr="00044695" w14:paraId="205EAA17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5321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D2F3F5" w14:textId="58B3ACA6" w:rsidR="002A5A10" w:rsidRPr="008A6FF0" w:rsidRDefault="002A5A10" w:rsidP="002A5A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</w:rPr>
              <w:t>Samochód sanitarny RENAULT MASTER VA/SA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E59EC0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07EDAF" w14:textId="6DE80766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77C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64CC9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7863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33EBD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AAB2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64F6D9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F0E8F" w:rsidRPr="00044695" w14:paraId="0B1077F9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E63D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9C2E" w14:textId="77777777" w:rsidR="00CF0E8F" w:rsidRPr="002F4537" w:rsidRDefault="00CF0E8F" w:rsidP="008A6FF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091BC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3D168" w14:textId="77777777" w:rsidR="00CF0E8F" w:rsidRPr="003810BC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6337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60D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0F17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D48D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EDFA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F0E8F" w:rsidRPr="00044695" w14:paraId="75652741" w14:textId="77777777" w:rsidTr="00CF0E8F">
        <w:trPr>
          <w:trHeight w:val="300"/>
          <w:jc w:val="center"/>
        </w:trPr>
        <w:tc>
          <w:tcPr>
            <w:tcW w:w="5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</w:tcPr>
          <w:p w14:paraId="20ECF1FE" w14:textId="6559010E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3D0C6535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1F93641E" w14:textId="46CA3F0E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4749FC6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392256B5" w14:textId="77777777" w:rsidR="00CF0E8F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AFB96DA" w14:textId="432AC13B" w:rsidR="00CF0E8F" w:rsidRDefault="00CF0E8F" w:rsidP="00CF0E8F">
      <w:pPr>
        <w:spacing w:line="360" w:lineRule="auto"/>
        <w:jc w:val="both"/>
        <w:rPr>
          <w:rFonts w:ascii="Arial" w:hAnsi="Arial" w:cs="Arial"/>
        </w:rPr>
      </w:pPr>
      <w:r w:rsidRPr="002F4537">
        <w:rPr>
          <w:rFonts w:ascii="Arial" w:hAnsi="Arial" w:cs="Arial"/>
        </w:rPr>
        <w:t>Przedmiotowa usługa będzie realizowana w miejscu działalności branżowej Wykonawcy – wykonanie usługi – bez ograniczeń  odległości od siedziby Wykonawcy.</w:t>
      </w:r>
    </w:p>
    <w:p w14:paraId="764E22FA" w14:textId="77777777" w:rsidR="00CF0E8F" w:rsidRPr="00CF0E8F" w:rsidRDefault="00CF0E8F" w:rsidP="00CF0E8F">
      <w:pPr>
        <w:spacing w:line="360" w:lineRule="auto"/>
        <w:jc w:val="both"/>
        <w:rPr>
          <w:rFonts w:ascii="Arial" w:hAnsi="Arial" w:cs="Arial"/>
        </w:rPr>
      </w:pPr>
    </w:p>
    <w:p w14:paraId="7668293E" w14:textId="5C8B2611" w:rsidR="00FD63CA" w:rsidRPr="00CB6F65" w:rsidRDefault="00FD63CA" w:rsidP="00400AB3">
      <w:pPr>
        <w:shd w:val="clear" w:color="auto" w:fill="FFFFFF"/>
        <w:spacing w:after="0" w:line="360" w:lineRule="auto"/>
        <w:ind w:right="6"/>
        <w:jc w:val="both"/>
        <w:rPr>
          <w:rFonts w:ascii="Arial" w:hAnsi="Arial" w:cs="Arial"/>
          <w:b/>
          <w:color w:val="000000"/>
        </w:rPr>
      </w:pPr>
      <w:r w:rsidRPr="00044695">
        <w:rPr>
          <w:rFonts w:ascii="Arial" w:hAnsi="Arial" w:cs="Arial"/>
          <w:b/>
          <w:color w:val="000000"/>
        </w:rPr>
        <w:t xml:space="preserve">ZADANIE NR </w:t>
      </w:r>
      <w:r>
        <w:rPr>
          <w:rFonts w:ascii="Arial" w:hAnsi="Arial" w:cs="Arial"/>
          <w:b/>
          <w:color w:val="000000"/>
        </w:rPr>
        <w:t xml:space="preserve">3 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586"/>
        <w:gridCol w:w="567"/>
        <w:gridCol w:w="709"/>
        <w:gridCol w:w="992"/>
        <w:gridCol w:w="1134"/>
        <w:gridCol w:w="850"/>
        <w:gridCol w:w="1134"/>
        <w:gridCol w:w="1139"/>
      </w:tblGrid>
      <w:tr w:rsidR="008A6FF0" w:rsidRPr="00044695" w14:paraId="7178418E" w14:textId="77777777" w:rsidTr="008A6FF0">
        <w:trPr>
          <w:trHeight w:val="416"/>
          <w:tblHeader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965A5D9" w14:textId="77777777" w:rsidR="008A6FF0" w:rsidRPr="00044695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Lp.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B9846AD" w14:textId="77777777" w:rsidR="008A6FF0" w:rsidRPr="00044695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Nazwa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BDC5AAD" w14:textId="77777777" w:rsidR="008A6FF0" w:rsidRPr="00044695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spellStart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Jm</w:t>
            </w:r>
            <w:proofErr w:type="spellEnd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8F7430" w14:textId="77777777" w:rsidR="008A6FF0" w:rsidRPr="00044695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D69515F" w14:textId="77777777" w:rsidR="008A6FF0" w:rsidRPr="00044695" w:rsidRDefault="008A6FF0" w:rsidP="00F874FD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Cena jedn.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br/>
              <w:t>netto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C636D9F" w14:textId="77777777" w:rsidR="008A6FF0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netto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714ADF" w14:textId="77777777" w:rsidR="008A6FF0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Podatek VAT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E522C3F" w14:textId="77777777" w:rsidR="008A6FF0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brutto</w:t>
            </w:r>
          </w:p>
        </w:tc>
      </w:tr>
      <w:tr w:rsidR="008A6FF0" w:rsidRPr="00044695" w14:paraId="1B55521C" w14:textId="77777777" w:rsidTr="008A6FF0">
        <w:trPr>
          <w:trHeight w:val="316"/>
          <w:tblHeader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D77C82B" w14:textId="77777777" w:rsidR="008A6FF0" w:rsidRPr="00044695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746DC88" w14:textId="77777777" w:rsidR="008A6FF0" w:rsidRPr="00044695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4872F1D" w14:textId="77777777" w:rsidR="008A6FF0" w:rsidRPr="00044695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273FFA" w14:textId="77777777" w:rsidR="008A6FF0" w:rsidRPr="00044695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9CE4EDD" w14:textId="77777777" w:rsidR="008A6FF0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AB41D45" w14:textId="77777777" w:rsidR="008A6FF0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AD3C79D" w14:textId="77777777" w:rsidR="008A6FF0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…%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99DD34A" w14:textId="77777777" w:rsidR="008A6FF0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6BF7E19" w14:textId="77777777" w:rsidR="008A6FF0" w:rsidRDefault="008A6FF0" w:rsidP="00F874F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  <w:tr w:rsidR="002A5A10" w:rsidRPr="00044695" w14:paraId="032D6A11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CB86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94DF" w14:textId="26A9BB2F" w:rsidR="002A5A10" w:rsidRPr="008A6FF0" w:rsidRDefault="002A5A10" w:rsidP="002A5A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8"/>
              </w:rPr>
              <w:t>Ładowanie butli tlenem 2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AE38A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7E545" w14:textId="408F5B05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4FD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747C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B2E1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911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D72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0C65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A5A10" w:rsidRPr="00044695" w14:paraId="7C860965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ACCE5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21F1" w14:textId="2A3E61E6" w:rsidR="002A5A10" w:rsidRPr="008A6FF0" w:rsidRDefault="002A5A10" w:rsidP="002A5A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8"/>
              </w:rPr>
              <w:t>Ładowanie butli tlenem 2,7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A069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BBBF4" w14:textId="6164515D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4FD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451A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B88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1B30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DBD9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04BF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A5A10" w:rsidRPr="00044695" w14:paraId="7839551D" w14:textId="77777777" w:rsidTr="00CF0E8F">
        <w:trPr>
          <w:trHeight w:val="571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36B31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0840" w14:textId="3F690289" w:rsidR="002A5A10" w:rsidRPr="008A6FF0" w:rsidRDefault="002A5A10" w:rsidP="002A5A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8"/>
              </w:rPr>
              <w:t>Ładowanie butli tlenem 10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D43BB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C5DE3" w14:textId="65CA7856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4FD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982B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8722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134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272A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56D8" w14:textId="77777777" w:rsidR="002A5A10" w:rsidRPr="00044695" w:rsidRDefault="002A5A10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D1719" w:rsidRPr="00044695" w14:paraId="43E32299" w14:textId="77777777" w:rsidTr="00CF0E8F">
        <w:trPr>
          <w:trHeight w:val="571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1D53B" w14:textId="7BB32743" w:rsidR="008D1719" w:rsidRPr="00044695" w:rsidRDefault="008D1719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21C9" w14:textId="5004FB72" w:rsidR="008D1719" w:rsidRDefault="008D1719" w:rsidP="002A5A10">
            <w:pPr>
              <w:spacing w:after="0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Ładowanie butli </w:t>
            </w:r>
            <w:r>
              <w:rPr>
                <w:rFonts w:ascii="Arial" w:hAnsi="Arial" w:cs="Arial"/>
                <w:szCs w:val="28"/>
              </w:rPr>
              <w:t>aluminiowej</w:t>
            </w:r>
            <w:r>
              <w:rPr>
                <w:rFonts w:ascii="Arial" w:hAnsi="Arial" w:cs="Arial"/>
                <w:szCs w:val="28"/>
              </w:rPr>
              <w:br/>
            </w:r>
            <w:r>
              <w:rPr>
                <w:rFonts w:ascii="Arial" w:hAnsi="Arial" w:cs="Arial"/>
                <w:szCs w:val="28"/>
              </w:rPr>
              <w:t>tlenem 10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2DE56" w14:textId="0A55705C" w:rsidR="008D1719" w:rsidRPr="00044695" w:rsidRDefault="006B6A3C" w:rsidP="002A5A10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83334" w14:textId="0AC42269" w:rsidR="008D1719" w:rsidRPr="00534FD4" w:rsidRDefault="006B6A3C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20F1" w14:textId="77777777" w:rsidR="008D1719" w:rsidRPr="00044695" w:rsidRDefault="008D1719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893A" w14:textId="77777777" w:rsidR="008D1719" w:rsidRPr="00044695" w:rsidRDefault="008D1719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6171" w14:textId="77777777" w:rsidR="008D1719" w:rsidRPr="00044695" w:rsidRDefault="008D1719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110E" w14:textId="77777777" w:rsidR="008D1719" w:rsidRPr="00044695" w:rsidRDefault="008D1719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1A3C" w14:textId="77777777" w:rsidR="008D1719" w:rsidRPr="00044695" w:rsidRDefault="008D1719" w:rsidP="002A5A1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20F2" w:rsidRPr="00044695" w14:paraId="3EC368DB" w14:textId="77777777" w:rsidTr="000520F2">
        <w:trPr>
          <w:trHeight w:val="293"/>
          <w:jc w:val="center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83F9BF8" w14:textId="4BC0BD55" w:rsidR="000520F2" w:rsidRPr="00044695" w:rsidRDefault="000520F2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4F3CD3" w14:textId="0C5948AF" w:rsidR="000520F2" w:rsidRPr="00044695" w:rsidRDefault="000520F2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DD72A6" w14:textId="16DE4027" w:rsidR="000520F2" w:rsidRPr="00044695" w:rsidRDefault="00CF0E8F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8417DB" w14:textId="77777777" w:rsidR="000520F2" w:rsidRPr="00044695" w:rsidRDefault="000520F2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940652" w14:textId="77777777" w:rsidR="000520F2" w:rsidRPr="00044695" w:rsidRDefault="000520F2" w:rsidP="008A6FF0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50293F9" w14:textId="5FDB399A" w:rsidR="00CF0E8F" w:rsidRPr="006B6A3C" w:rsidRDefault="00CF0E8F" w:rsidP="006B6A3C">
      <w:pPr>
        <w:spacing w:line="360" w:lineRule="auto"/>
        <w:jc w:val="both"/>
        <w:rPr>
          <w:rFonts w:ascii="Arial" w:hAnsi="Arial" w:cs="Arial"/>
        </w:rPr>
      </w:pPr>
      <w:r w:rsidRPr="002F4537">
        <w:rPr>
          <w:rFonts w:ascii="Arial" w:hAnsi="Arial" w:cs="Arial"/>
        </w:rPr>
        <w:t xml:space="preserve">Przedmiotowa usługa będzie realizowana w miejscu działalności branżowej Wykonawcy – wykonanie usługi – ładowanie butli tlenem medycznym – odległość od siedziby Warszawy do </w:t>
      </w:r>
      <w:r>
        <w:rPr>
          <w:rFonts w:ascii="Arial" w:hAnsi="Arial" w:cs="Arial"/>
        </w:rPr>
        <w:t>30</w:t>
      </w:r>
      <w:r w:rsidRPr="002F4537">
        <w:rPr>
          <w:rFonts w:ascii="Arial" w:hAnsi="Arial" w:cs="Arial"/>
        </w:rPr>
        <w:t xml:space="preserve"> km.</w:t>
      </w:r>
    </w:p>
    <w:p w14:paraId="024B2942" w14:textId="0DA540A8" w:rsidR="008101AB" w:rsidRPr="00CB6F65" w:rsidRDefault="008101AB" w:rsidP="008101AB">
      <w:pPr>
        <w:shd w:val="clear" w:color="auto" w:fill="FFFFFF"/>
        <w:spacing w:after="0" w:line="360" w:lineRule="auto"/>
        <w:ind w:right="6"/>
        <w:jc w:val="both"/>
        <w:rPr>
          <w:rFonts w:ascii="Arial" w:hAnsi="Arial" w:cs="Arial"/>
          <w:b/>
          <w:color w:val="000000"/>
        </w:rPr>
      </w:pPr>
      <w:r w:rsidRPr="00044695">
        <w:rPr>
          <w:rFonts w:ascii="Arial" w:hAnsi="Arial" w:cs="Arial"/>
          <w:b/>
          <w:color w:val="000000"/>
        </w:rPr>
        <w:lastRenderedPageBreak/>
        <w:t xml:space="preserve">ZADANIE NR </w:t>
      </w:r>
      <w:r>
        <w:rPr>
          <w:rFonts w:ascii="Arial" w:hAnsi="Arial" w:cs="Arial"/>
          <w:b/>
          <w:color w:val="000000"/>
        </w:rPr>
        <w:t xml:space="preserve">4 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586"/>
        <w:gridCol w:w="567"/>
        <w:gridCol w:w="709"/>
        <w:gridCol w:w="992"/>
        <w:gridCol w:w="1134"/>
        <w:gridCol w:w="850"/>
        <w:gridCol w:w="1134"/>
        <w:gridCol w:w="1139"/>
      </w:tblGrid>
      <w:tr w:rsidR="008101AB" w:rsidRPr="00044695" w14:paraId="5B796CA7" w14:textId="77777777" w:rsidTr="00A509B2">
        <w:trPr>
          <w:trHeight w:val="416"/>
          <w:tblHeader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87A739D" w14:textId="77777777" w:rsidR="008101AB" w:rsidRPr="00044695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Lp.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CB20F14" w14:textId="77777777" w:rsidR="008101AB" w:rsidRPr="00044695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Nazwa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5F92FDB" w14:textId="77777777" w:rsidR="008101AB" w:rsidRPr="00044695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spellStart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Jm</w:t>
            </w:r>
            <w:proofErr w:type="spellEnd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ADCA3E" w14:textId="77777777" w:rsidR="008101AB" w:rsidRPr="00044695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344C4B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Cena jedn.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br/>
              <w:t>netto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A5FB3B0" w14:textId="77777777" w:rsidR="008101AB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netto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7D23A1" w14:textId="77777777" w:rsidR="008101AB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Podatek VAT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FCCB646" w14:textId="77777777" w:rsidR="008101AB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brutto</w:t>
            </w:r>
          </w:p>
        </w:tc>
      </w:tr>
      <w:tr w:rsidR="008101AB" w:rsidRPr="00044695" w14:paraId="0D990F02" w14:textId="77777777" w:rsidTr="00A509B2">
        <w:trPr>
          <w:trHeight w:val="316"/>
          <w:tblHeader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C4A189C" w14:textId="77777777" w:rsidR="008101AB" w:rsidRPr="00044695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19EFFA0" w14:textId="77777777" w:rsidR="008101AB" w:rsidRPr="00044695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BC166A1" w14:textId="77777777" w:rsidR="008101AB" w:rsidRPr="00044695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8B0F98" w14:textId="77777777" w:rsidR="008101AB" w:rsidRPr="00044695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E223A4" w14:textId="77777777" w:rsidR="008101AB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7E3A4B" w14:textId="77777777" w:rsidR="008101AB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D8F48DB" w14:textId="77777777" w:rsidR="008101AB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…%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CEACBD5" w14:textId="77777777" w:rsidR="008101AB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69A6ECA" w14:textId="77777777" w:rsidR="008101AB" w:rsidRDefault="008101AB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  <w:tr w:rsidR="008101AB" w:rsidRPr="00044695" w14:paraId="510AA898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681D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101A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F6B4" w14:textId="437F51EE" w:rsidR="008101AB" w:rsidRPr="008A6FF0" w:rsidRDefault="008101AB" w:rsidP="00A509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Nosze główne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mod.RS-6  AS118087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C2CE2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2BD9B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7A3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C58A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1DFD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7177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B422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1DEC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676C2B0D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2C276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101A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EA48" w14:textId="552B7CD9" w:rsidR="008101AB" w:rsidRPr="008A6FF0" w:rsidRDefault="008101AB" w:rsidP="00A509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Transporter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>. ST70 21S024396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A9596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975A1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7A3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8F0A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1554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EED0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88DA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E8EA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5F43F833" w14:textId="77777777" w:rsidTr="00A509B2">
        <w:trPr>
          <w:trHeight w:val="571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C8DF4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101A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A9A0" w14:textId="3C6B86D8" w:rsidR="008101AB" w:rsidRPr="008A6FF0" w:rsidRDefault="008101AB" w:rsidP="00A509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Krzesełko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>. S242-E AS119129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E2CC1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7A27C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7A3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35A1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3F61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1034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7BEC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EF30" w14:textId="77777777" w:rsidR="008101AB" w:rsidRPr="00044695" w:rsidRDefault="008101AB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08832FD7" w14:textId="77777777" w:rsidTr="008101AB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AECB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101A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5F7BAA" w14:textId="108CC1EA" w:rsidR="008101AB" w:rsidRPr="008A6FF0" w:rsidRDefault="008101AB" w:rsidP="008101A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Nosze podbierające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>. S-265</w:t>
            </w:r>
            <w:r w:rsidR="00D85496">
              <w:rPr>
                <w:rFonts w:ascii="Arial" w:hAnsi="Arial" w:cs="Arial"/>
                <w:color w:val="000000"/>
              </w:rPr>
              <w:t xml:space="preserve"> </w:t>
            </w:r>
            <w:r w:rsidRPr="002F4537">
              <w:rPr>
                <w:rFonts w:ascii="Arial" w:hAnsi="Arial" w:cs="Arial"/>
                <w:color w:val="000000"/>
              </w:rPr>
              <w:t>AS117894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17DB09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23ABD8A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7A3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63CBC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4DDD3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EC636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6E84D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A8DEB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5505EEAC" w14:textId="77777777" w:rsidTr="00D85496">
        <w:trPr>
          <w:trHeight w:val="7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E033C" w14:textId="67FA16B7" w:rsidR="008101AB" w:rsidRPr="00D85496" w:rsidRDefault="008101AB" w:rsidP="00D85496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FCE0" w14:textId="77777777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7DC5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BD915" w14:textId="77777777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C34F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8EE1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3E22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6382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652C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773C58B6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1593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938E" w14:textId="02F7FA5D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Transporter MONDIAL ST70 18S015822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B5852" w14:textId="1ADE066C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8224D" w14:textId="2F8B3578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95A7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EB8E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FCA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83FB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07BB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2EB6FDD9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53E34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3ED0" w14:textId="296243B2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Transporter MONDIAL 18N398504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676F3" w14:textId="52A92145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E0365" w14:textId="0A8F16BC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1F98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E541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E30E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4DE7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6B2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5D697105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9DB94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C788" w14:textId="71E7844B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Krzesełko transportowe S-240E AS106687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89587" w14:textId="3D6E2B35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D5641" w14:textId="2E67F17B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B8FA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45F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9A7F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F9D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8E2F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51793F82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1C02F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AAD5" w14:textId="5CE63B93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Nosze podbierające S-265 AS-107585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48C77" w14:textId="467C739C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D77F7" w14:textId="64A7C496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043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8DE3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1F4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8F6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2766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1556773E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8FA64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C5FD" w14:textId="6943EDA1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Transporter MONDIAL FERNO ST70 SN:185015659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A57E6" w14:textId="2F6BFBF8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AD5FD" w14:textId="132DA495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3708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0BF1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4D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CEB6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25C3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068EB766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84AA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4952" w14:textId="15793D9A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Nosze główne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>. RS-6 SN:18N395069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9A748" w14:textId="5CAE19D5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33C7E" w14:textId="590FA5CB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5E4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AB19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B38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1209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C99F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066A124A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3FD91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64A4" w14:textId="6D1C5965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Krzesełko FERNO S-240 SN:106601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8AD8F" w14:textId="1E21D7D3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739D1" w14:textId="48584964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CBEF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74D5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BD28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A70F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CA48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76CA1635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28B7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C58D" w14:textId="6E1B99D3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Nosze podbierające FERNO mod. S265 AS107614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7A097" w14:textId="13616C28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8B021" w14:textId="7E0469B3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8B5A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B95C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021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EFEA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9E27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71EFBF00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1CBD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39DB" w14:textId="023E199A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Transporter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Mondial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ST70 18S-015815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64D11" w14:textId="1B7EFE58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75C18" w14:textId="0A57F935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D32B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F947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FEC6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ADA7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8A3A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07ED285E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CB3AC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B8EF" w14:textId="01D42A4A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Nosze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Mondial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18N-394360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46E6F" w14:textId="71F03834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D685A" w14:textId="6C001F6C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7E0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022D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52DC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ABF2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3D9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2E06329D" w14:textId="77777777" w:rsidTr="008101AB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E22B" w14:textId="77777777" w:rsidR="008101AB" w:rsidRPr="008101AB" w:rsidRDefault="008101AB" w:rsidP="00CF0E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A643BF" w14:textId="292E86CC" w:rsidR="008101AB" w:rsidRPr="002F4537" w:rsidRDefault="008101AB" w:rsidP="00CF0E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Krzesełko transportowe S240E AS106612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81ABBD" w14:textId="27A9129C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7A631B9" w14:textId="5BC262C6" w:rsidR="008101AB" w:rsidRPr="00C17A38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E6BAA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09FD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CEF59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70B43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7F2B1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575DA193" w14:textId="77777777" w:rsidTr="00D85496">
        <w:trPr>
          <w:trHeight w:val="7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B3766" w14:textId="77777777" w:rsidR="008101AB" w:rsidRPr="00D85496" w:rsidRDefault="008101AB" w:rsidP="00CF0E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EFE3" w14:textId="77777777" w:rsidR="008101AB" w:rsidRPr="002F4537" w:rsidRDefault="008101AB" w:rsidP="00CF0E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7BB45" w14:textId="6A7AAAC1" w:rsidR="008101AB" w:rsidRPr="00044695" w:rsidRDefault="008101AB" w:rsidP="00CF0E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81DCE" w14:textId="7EF58CE5" w:rsidR="008101AB" w:rsidRPr="00C17A38" w:rsidRDefault="008101AB" w:rsidP="00CF0E8F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5C93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4D17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5574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24C5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8D69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52D0E699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A6024" w14:textId="77777777" w:rsidR="008101AB" w:rsidRPr="008101AB" w:rsidRDefault="008101AB" w:rsidP="00CF0E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237E" w14:textId="6E5814E6" w:rsidR="008101AB" w:rsidRPr="002F4537" w:rsidRDefault="008101AB" w:rsidP="00CF0E8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Nosze podbierakowe S-265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AS-107582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94728" w14:textId="3AF1B2A5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8DB9" w14:textId="7A166367" w:rsidR="008101AB" w:rsidRPr="00C17A38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A190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E35E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2D4C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6D2A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BE35" w14:textId="77777777" w:rsidR="008101AB" w:rsidRPr="00044695" w:rsidRDefault="008101AB" w:rsidP="00CF0E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79C8241A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2117A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3203" w14:textId="08340917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Nosze podbierające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>. S-265 AS117908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C7BDF" w14:textId="655F2859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9119A" w14:textId="47F05131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087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2BA3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C65C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F76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8C1D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19D7F493" w14:textId="77777777" w:rsidTr="008101AB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EF5E9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CCD047" w14:textId="5004B489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 xml:space="preserve">Nosze główne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Ferno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F4537">
              <w:rPr>
                <w:rFonts w:ascii="Arial" w:hAnsi="Arial" w:cs="Arial"/>
                <w:color w:val="000000"/>
              </w:rPr>
              <w:t>mod</w:t>
            </w:r>
            <w:proofErr w:type="spellEnd"/>
            <w:r w:rsidRPr="002F4537">
              <w:rPr>
                <w:rFonts w:ascii="Arial" w:hAnsi="Arial" w:cs="Arial"/>
                <w:color w:val="000000"/>
              </w:rPr>
              <w:t>. RS-6 AS118079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D5EE518" w14:textId="0E9BD852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87B77C" w14:textId="6967987E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144C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2720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CC517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1E1B1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C111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278FCE7A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E72B7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CD64" w14:textId="59891930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Transporter MONDIAL FERNO ST70 22S025859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B595C" w14:textId="0BC66A2E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FE4B5" w14:textId="465215DB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B5C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FB0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A7FC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5F17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C874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1AB" w:rsidRPr="00044695" w14:paraId="4C098526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53C35" w14:textId="77777777" w:rsidR="008101AB" w:rsidRPr="008101AB" w:rsidRDefault="008101AB" w:rsidP="008101AB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86AE" w14:textId="473DAE70" w:rsidR="008101AB" w:rsidRPr="002F4537" w:rsidRDefault="008101AB" w:rsidP="008101AB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Krzesełko transportowe S240E AS117842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2C1B6" w14:textId="55E41684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E50BD" w14:textId="561D449B" w:rsidR="008101AB" w:rsidRPr="00C17A38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104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3288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7D5F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89FF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9F01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B903" w14:textId="77777777" w:rsidR="008101AB" w:rsidRPr="00044695" w:rsidRDefault="008101AB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F0E8F" w:rsidRPr="00044695" w14:paraId="57699EC9" w14:textId="77777777" w:rsidTr="00CF0E8F">
        <w:trPr>
          <w:trHeight w:val="300"/>
          <w:jc w:val="center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</w:tcPr>
          <w:p w14:paraId="7D50771C" w14:textId="507908A1" w:rsidR="00CF0E8F" w:rsidRPr="00044695" w:rsidRDefault="00CF0E8F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12F65CAB" w14:textId="77777777" w:rsidR="00CF0E8F" w:rsidRPr="00044695" w:rsidRDefault="00CF0E8F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104DCA64" w14:textId="5A8E5FA4" w:rsidR="00CF0E8F" w:rsidRPr="00044695" w:rsidRDefault="00CF0E8F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135A0FA2" w14:textId="77777777" w:rsidR="00CF0E8F" w:rsidRPr="00044695" w:rsidRDefault="00CF0E8F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1168143" w14:textId="77777777" w:rsidR="00CF0E8F" w:rsidRPr="00044695" w:rsidRDefault="00CF0E8F" w:rsidP="008101AB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079DBA0" w14:textId="77777777" w:rsidR="00CF0E8F" w:rsidRPr="00D87ACA" w:rsidRDefault="00CF0E8F" w:rsidP="00CF0E8F">
      <w:pPr>
        <w:pStyle w:val="Bezodstpw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 xml:space="preserve">Przedmiotowa usługa będzie realizowana w miejscu działalności branżowej Wykonawcy – wykonanie usługi – bez ograniczeń w odległości od siedziby Warszawy. </w:t>
      </w:r>
    </w:p>
    <w:p w14:paraId="2D48211B" w14:textId="77777777" w:rsidR="00CF0E8F" w:rsidRDefault="00CF0E8F" w:rsidP="00D85496">
      <w:pPr>
        <w:shd w:val="clear" w:color="auto" w:fill="FFFFFF"/>
        <w:spacing w:after="0" w:line="360" w:lineRule="auto"/>
        <w:ind w:right="6"/>
        <w:jc w:val="both"/>
        <w:rPr>
          <w:rFonts w:ascii="Arial" w:hAnsi="Arial" w:cs="Arial"/>
          <w:color w:val="000000"/>
        </w:rPr>
      </w:pPr>
    </w:p>
    <w:p w14:paraId="3F0FAE71" w14:textId="5EEDB16B" w:rsidR="00D85496" w:rsidRPr="00CF0E8F" w:rsidRDefault="00D85496" w:rsidP="00CF0E8F">
      <w:pPr>
        <w:shd w:val="clear" w:color="auto" w:fill="FFFFFF"/>
        <w:spacing w:after="0" w:line="360" w:lineRule="auto"/>
        <w:ind w:right="6"/>
        <w:jc w:val="both"/>
        <w:rPr>
          <w:rFonts w:ascii="Arial" w:hAnsi="Arial" w:cs="Arial"/>
          <w:b/>
          <w:color w:val="000000"/>
        </w:rPr>
      </w:pPr>
      <w:r w:rsidRPr="00044695">
        <w:rPr>
          <w:rFonts w:ascii="Arial" w:hAnsi="Arial" w:cs="Arial"/>
          <w:b/>
          <w:color w:val="000000"/>
        </w:rPr>
        <w:t xml:space="preserve">ZADANIE NR </w:t>
      </w:r>
      <w:r>
        <w:rPr>
          <w:rFonts w:ascii="Arial" w:hAnsi="Arial" w:cs="Arial"/>
          <w:b/>
          <w:color w:val="000000"/>
        </w:rPr>
        <w:t xml:space="preserve">5 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586"/>
        <w:gridCol w:w="567"/>
        <w:gridCol w:w="709"/>
        <w:gridCol w:w="992"/>
        <w:gridCol w:w="1134"/>
        <w:gridCol w:w="850"/>
        <w:gridCol w:w="1134"/>
        <w:gridCol w:w="1139"/>
      </w:tblGrid>
      <w:tr w:rsidR="00D85496" w14:paraId="2C1560F1" w14:textId="77777777" w:rsidTr="00A509B2">
        <w:trPr>
          <w:trHeight w:val="416"/>
          <w:tblHeader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21556C5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Lp.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7AEB010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Nazwa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A53040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spellStart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Jm</w:t>
            </w:r>
            <w:proofErr w:type="spellEnd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38EA4E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981911F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Cena jedn.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br/>
              <w:t>netto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AA9237B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netto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C321FD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Podatek VAT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9FBCDDC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brutto</w:t>
            </w:r>
          </w:p>
        </w:tc>
      </w:tr>
      <w:tr w:rsidR="00D85496" w14:paraId="437FD781" w14:textId="77777777" w:rsidTr="00D85496">
        <w:trPr>
          <w:trHeight w:val="316"/>
          <w:tblHeader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B34C63B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2A5A69E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7F5C56D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A3D21E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9C0BBD6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1F2F302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0616DA3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…%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B80537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2AD0AB1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  <w:tr w:rsidR="00D85496" w:rsidRPr="00044695" w14:paraId="1765D149" w14:textId="77777777" w:rsidTr="00D85496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5A57" w14:textId="77777777" w:rsidR="00D85496" w:rsidRPr="008101AB" w:rsidRDefault="00D85496" w:rsidP="00D85496">
            <w:pPr>
              <w:pStyle w:val="Akapitzlist"/>
              <w:numPr>
                <w:ilvl w:val="0"/>
                <w:numId w:val="5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101A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8A5C" w14:textId="77F9B920" w:rsidR="00D85496" w:rsidRPr="008A6FF0" w:rsidRDefault="00D85496" w:rsidP="00A509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00000" w:themeColor="text1"/>
              </w:rPr>
              <w:t xml:space="preserve">Autoklaw LISA MB 22 klasa B 02-0204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99B3A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4D58F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7A3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21D8D0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87AC27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E45977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490976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FCEEE7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37E60847" w14:textId="77777777" w:rsidTr="00D85496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B605F" w14:textId="77777777" w:rsidR="00A40F84" w:rsidRPr="008101AB" w:rsidRDefault="00A40F84" w:rsidP="00A40F84">
            <w:pPr>
              <w:pStyle w:val="Akapitzlist"/>
              <w:numPr>
                <w:ilvl w:val="0"/>
                <w:numId w:val="5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DD66" w14:textId="60297338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 w:themeColor="text1"/>
              </w:rPr>
              <w:t>Autoklaw Lisa MB22 klasa B 02-0206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682EF" w14:textId="7850DCEC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33B0B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9EA36" w14:textId="5E16CBA3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255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D5DC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3442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B1E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A4CB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D57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2D1EA352" w14:textId="77777777" w:rsidTr="00D85496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9D07" w14:textId="77777777" w:rsidR="00A40F84" w:rsidRPr="008101AB" w:rsidRDefault="00A40F84" w:rsidP="00A40F84">
            <w:pPr>
              <w:pStyle w:val="Akapitzlist"/>
              <w:numPr>
                <w:ilvl w:val="0"/>
                <w:numId w:val="5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D1A3" w14:textId="0D1C66D7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 w:themeColor="text1"/>
              </w:rPr>
              <w:t>Autoklaw WACUKLAV 23B 1123-B1151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4279E" w14:textId="51383DDF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33B0B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0A43B" w14:textId="2B8F1C16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255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1804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2E3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C8E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0B7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E3F9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5CE6CA87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3691A" w14:textId="77777777" w:rsidR="00A40F84" w:rsidRPr="008101AB" w:rsidRDefault="00A40F84" w:rsidP="00A40F84">
            <w:pPr>
              <w:pStyle w:val="Akapitzlist"/>
              <w:numPr>
                <w:ilvl w:val="0"/>
                <w:numId w:val="5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C81C" w14:textId="5CC8E32A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 w:themeColor="text1"/>
              </w:rPr>
              <w:t>Autoklaw LISA MB22 21 L SN02-0299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0C6D1" w14:textId="75AA82D4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33B0B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82873" w14:textId="2C3532BD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255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AC87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8E5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442B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180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F933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69F87915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94A9" w14:textId="77777777" w:rsidR="00A40F84" w:rsidRPr="008101AB" w:rsidRDefault="00A40F84" w:rsidP="00A40F84">
            <w:pPr>
              <w:pStyle w:val="Akapitzlist"/>
              <w:numPr>
                <w:ilvl w:val="0"/>
                <w:numId w:val="5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CE05" w14:textId="7BF2997A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 w:themeColor="text1"/>
              </w:rPr>
              <w:t>Autoklaw komorowy do sterylizacji narzędzi LISA No 02-0283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75940" w14:textId="2969F1A8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33B0B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7D85F" w14:textId="0FE83FB9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255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928C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DD21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ED6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DEB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D8D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783DA74A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C0C5" w14:textId="77777777" w:rsidR="00A40F84" w:rsidRPr="008101AB" w:rsidRDefault="00A40F84" w:rsidP="00A40F84">
            <w:pPr>
              <w:pStyle w:val="Akapitzlist"/>
              <w:numPr>
                <w:ilvl w:val="0"/>
                <w:numId w:val="5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1657" w14:textId="2AEC4BB7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 w:themeColor="text1"/>
              </w:rPr>
              <w:t>Autoklaw LISA ELEKTR.- PAROWY MB 22 02-0277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5DA19" w14:textId="60689092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33B0B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CF0C3" w14:textId="5BE1657C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255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3019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FEF4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C89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C6B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1D3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F0E8F" w:rsidRPr="00044695" w14:paraId="4F1FDD19" w14:textId="77777777" w:rsidTr="00CF0E8F">
        <w:trPr>
          <w:trHeight w:val="300"/>
          <w:jc w:val="center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</w:tcPr>
          <w:p w14:paraId="0975DF80" w14:textId="16C7EA65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A0BE6DA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5A3F943" w14:textId="7236B269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E9E3E6D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17CDD98E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FB293F9" w14:textId="592B2693" w:rsidR="00CF0E8F" w:rsidRPr="00CF0E8F" w:rsidRDefault="00CF0E8F" w:rsidP="00CF0E8F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Przedmiotowa usługa będzie realizowana w miejscu działalności branżowej Wykonawcy – wykonanie usługi – odległość sod siedziby Wykonawcy do 30 km.</w:t>
      </w:r>
    </w:p>
    <w:p w14:paraId="191D8461" w14:textId="439F7D0A" w:rsidR="00D85496" w:rsidRPr="00D85496" w:rsidRDefault="00D85496" w:rsidP="00D85496">
      <w:pPr>
        <w:shd w:val="clear" w:color="auto" w:fill="FFFFFF"/>
        <w:spacing w:after="0" w:line="360" w:lineRule="auto"/>
        <w:ind w:right="6"/>
        <w:jc w:val="both"/>
        <w:rPr>
          <w:rFonts w:ascii="Arial" w:hAnsi="Arial" w:cs="Arial"/>
          <w:b/>
          <w:color w:val="000000"/>
        </w:rPr>
      </w:pPr>
      <w:r w:rsidRPr="00044695">
        <w:rPr>
          <w:rFonts w:ascii="Arial" w:hAnsi="Arial" w:cs="Arial"/>
          <w:b/>
          <w:color w:val="000000"/>
        </w:rPr>
        <w:lastRenderedPageBreak/>
        <w:t xml:space="preserve">ZADANIE NR </w:t>
      </w:r>
      <w:r>
        <w:rPr>
          <w:rFonts w:ascii="Arial" w:hAnsi="Arial" w:cs="Arial"/>
          <w:b/>
          <w:color w:val="000000"/>
        </w:rPr>
        <w:t>6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586"/>
        <w:gridCol w:w="567"/>
        <w:gridCol w:w="709"/>
        <w:gridCol w:w="992"/>
        <w:gridCol w:w="1134"/>
        <w:gridCol w:w="850"/>
        <w:gridCol w:w="1134"/>
        <w:gridCol w:w="1139"/>
      </w:tblGrid>
      <w:tr w:rsidR="00D85496" w14:paraId="1D52247D" w14:textId="77777777" w:rsidTr="00A509B2">
        <w:trPr>
          <w:trHeight w:val="416"/>
          <w:tblHeader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C6C2E78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Lp.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D3F7207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Nazwa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6067ED7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spellStart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Jm</w:t>
            </w:r>
            <w:proofErr w:type="spellEnd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3CC12B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FCB57E7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Cena jedn.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br/>
              <w:t>netto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6F8051F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netto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3E945B0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Podatek VAT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7233917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brutto</w:t>
            </w:r>
          </w:p>
        </w:tc>
      </w:tr>
      <w:tr w:rsidR="00D85496" w14:paraId="2B67F30A" w14:textId="77777777" w:rsidTr="00A509B2">
        <w:trPr>
          <w:trHeight w:val="316"/>
          <w:tblHeader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34E9012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7F9F961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BE0B503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8D0576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B1763BF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B5A7519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84B0A56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…%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1D85F4F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CD19E9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  <w:tr w:rsidR="00D85496" w:rsidRPr="00044695" w14:paraId="235D4117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869F" w14:textId="77777777" w:rsidR="00D85496" w:rsidRPr="008101AB" w:rsidRDefault="00D85496" w:rsidP="00D85496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101A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603F" w14:textId="1B4CE80F" w:rsidR="00D85496" w:rsidRPr="008A6FF0" w:rsidRDefault="00D85496" w:rsidP="00D854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</w:rPr>
              <w:t>Pompa infuzyjna MEDIMA S-PCA ze stacją dok.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92C9A" w14:textId="77777777" w:rsidR="00D85496" w:rsidRPr="00044695" w:rsidRDefault="00D85496" w:rsidP="00D8549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0D003" w14:textId="77777777" w:rsidR="00D85496" w:rsidRPr="00044695" w:rsidRDefault="00D85496" w:rsidP="00D85496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7A3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98C22F" w14:textId="77777777" w:rsidR="00D85496" w:rsidRPr="00044695" w:rsidRDefault="00D85496" w:rsidP="00D85496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5E364D" w14:textId="77777777" w:rsidR="00D85496" w:rsidRPr="00044695" w:rsidRDefault="00D85496" w:rsidP="00D85496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560EC7" w14:textId="77777777" w:rsidR="00D85496" w:rsidRPr="00044695" w:rsidRDefault="00D85496" w:rsidP="00D85496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81AF53" w14:textId="77777777" w:rsidR="00D85496" w:rsidRPr="00044695" w:rsidRDefault="00D85496" w:rsidP="00D85496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2FE47D" w14:textId="77777777" w:rsidR="00D85496" w:rsidRPr="00044695" w:rsidRDefault="00D85496" w:rsidP="00D85496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3BDB8FFE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FDC67" w14:textId="77777777" w:rsidR="00A40F84" w:rsidRPr="008101AB" w:rsidRDefault="00A40F84" w:rsidP="00A40F84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4990" w14:textId="79760243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2F4537">
              <w:rPr>
                <w:rFonts w:ascii="Arial" w:hAnsi="Arial" w:cs="Arial"/>
              </w:rPr>
              <w:t>Aparat EKG E600G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DF3C0" w14:textId="7BCD7BD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EE19C2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CEFCE" w14:textId="46F813E8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4BF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58909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B0F4FC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B33D7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4ACB5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68784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689B54DB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EBE35" w14:textId="77777777" w:rsidR="00A40F84" w:rsidRPr="008101AB" w:rsidRDefault="00A40F84" w:rsidP="00A40F84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9FA4" w14:textId="5120AADE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2F4537">
              <w:rPr>
                <w:rFonts w:ascii="Arial" w:hAnsi="Arial" w:cs="Arial"/>
              </w:rPr>
              <w:t xml:space="preserve">Aparat EKG </w:t>
            </w:r>
            <w:proofErr w:type="spellStart"/>
            <w:r w:rsidRPr="002F4537">
              <w:rPr>
                <w:rFonts w:ascii="Arial" w:hAnsi="Arial" w:cs="Arial"/>
              </w:rPr>
              <w:t>Ascard</w:t>
            </w:r>
            <w:proofErr w:type="spellEnd"/>
            <w:r w:rsidRPr="002F4537">
              <w:rPr>
                <w:rFonts w:ascii="Arial" w:hAnsi="Arial" w:cs="Arial"/>
              </w:rPr>
              <w:t xml:space="preserve"> Orange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02CBE" w14:textId="1514D853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EE19C2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170E2" w14:textId="36207FA7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4BF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244B51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6A4BA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E413D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DADDD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7DC27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50E75CDB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E03B" w14:textId="77777777" w:rsidR="00A40F84" w:rsidRPr="008101AB" w:rsidRDefault="00A40F84" w:rsidP="00A40F84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FCAB" w14:textId="58CC0734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2F4537">
              <w:rPr>
                <w:rFonts w:ascii="Arial" w:hAnsi="Arial" w:cs="Arial"/>
                <w:color w:val="000000"/>
              </w:rPr>
              <w:t>Aparat USG diagnostyczny Dramiński Fast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7FFAA" w14:textId="5BBBAD4F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EE19C2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80AE8" w14:textId="17CDF161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4BF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071A5C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8AF81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5D4F52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B8CE04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C41F0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2F2BC9BD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AB7F0" w14:textId="77777777" w:rsidR="00A40F84" w:rsidRPr="008101AB" w:rsidRDefault="00A40F84" w:rsidP="00A40F84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5193" w14:textId="3DE7212A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</w:rPr>
              <w:t>Projektor halogenowy AREM HS-5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930A5" w14:textId="43255806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1770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C0548" w14:textId="1090908B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7CE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035EB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5672B7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7BD28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49B05C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FF8F5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678D4227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E24B3" w14:textId="77777777" w:rsidR="00A40F84" w:rsidRPr="008101AB" w:rsidRDefault="00A40F84" w:rsidP="00A40F84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EDC0" w14:textId="7124B16A" w:rsidR="00A40F84" w:rsidRPr="002F4537" w:rsidRDefault="00A40F84" w:rsidP="00A40F84">
            <w:pPr>
              <w:spacing w:after="0"/>
              <w:rPr>
                <w:rFonts w:ascii="Arial" w:hAnsi="Arial" w:cs="Arial"/>
              </w:rPr>
            </w:pPr>
            <w:r w:rsidRPr="002F4537">
              <w:rPr>
                <w:rFonts w:ascii="Arial" w:hAnsi="Arial" w:cs="Arial"/>
                <w:color w:val="0D0D0D"/>
              </w:rPr>
              <w:t>Projektor Halogenowy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7A901" w14:textId="0AAEC98E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1770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B656D" w14:textId="1505E35D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7CE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BEED2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9DA472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BAA61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82CA2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91EF11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6C96CBB6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8DC66" w14:textId="77777777" w:rsidR="00A40F84" w:rsidRPr="008101AB" w:rsidRDefault="00A40F84" w:rsidP="00A40F84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1A48" w14:textId="7011FAD4" w:rsidR="00A40F84" w:rsidRPr="002F4537" w:rsidRDefault="00A40F84" w:rsidP="00A40F84">
            <w:pPr>
              <w:spacing w:after="0"/>
              <w:rPr>
                <w:rFonts w:ascii="Arial" w:hAnsi="Arial" w:cs="Arial"/>
              </w:rPr>
            </w:pPr>
            <w:r w:rsidRPr="002F4537">
              <w:rPr>
                <w:rFonts w:ascii="Arial" w:hAnsi="Arial" w:cs="Arial"/>
                <w:color w:val="000000"/>
              </w:rPr>
              <w:t>Kardiomonitor BENEVISION N1 MINDRAY AA3-8B003208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92534" w14:textId="6E770B39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1770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52F0E" w14:textId="1DF02979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7CE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3B0CE5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6A7AB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F3A4C9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05A41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74BD8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69197A3E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0A7A9" w14:textId="77777777" w:rsidR="00A40F84" w:rsidRPr="008101AB" w:rsidRDefault="00A40F84" w:rsidP="00A40F84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D53C" w14:textId="49E81355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  <w:color w:val="000000"/>
              </w:rPr>
              <w:t>Lampa Statywowa TYP HS-5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D4CA5" w14:textId="67F68436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1770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2145B" w14:textId="2173D3C3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7CE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D3CCA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5F54E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49C04B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62DFE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35696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39866C1F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2F13F" w14:textId="77777777" w:rsidR="00A40F84" w:rsidRPr="008101AB" w:rsidRDefault="00A40F84" w:rsidP="00A40F84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CCB7" w14:textId="5C728377" w:rsidR="00A40F84" w:rsidRPr="002F4537" w:rsidRDefault="00A40F84" w:rsidP="00A40F84">
            <w:pPr>
              <w:spacing w:after="0"/>
              <w:rPr>
                <w:rFonts w:ascii="Arial" w:hAnsi="Arial" w:cs="Arial"/>
                <w:color w:val="000000"/>
              </w:rPr>
            </w:pPr>
            <w:r w:rsidRPr="002F4537">
              <w:rPr>
                <w:rFonts w:ascii="Arial" w:hAnsi="Arial" w:cs="Arial"/>
              </w:rPr>
              <w:t>Lampa bakteriobójcza przepływowa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33F41" w14:textId="773B0B38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1770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E71FD" w14:textId="738F9A48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7CE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A7B46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C1985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FCD8F5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1BE2B5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D4F9F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F0E8F" w:rsidRPr="00044695" w14:paraId="51B03928" w14:textId="77777777" w:rsidTr="00CF0E8F">
        <w:trPr>
          <w:trHeight w:val="300"/>
          <w:jc w:val="center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</w:tcPr>
          <w:p w14:paraId="3C7E01B9" w14:textId="52E815B0" w:rsidR="00CF0E8F" w:rsidRPr="00044695" w:rsidRDefault="00CF0E8F" w:rsidP="00CF0E8F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4914F43E" w14:textId="77777777" w:rsidR="00CF0E8F" w:rsidRPr="00044695" w:rsidRDefault="00CF0E8F" w:rsidP="00CF0E8F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43EAC6CA" w14:textId="55C24A38" w:rsidR="00CF0E8F" w:rsidRPr="00044695" w:rsidRDefault="00CF0E8F" w:rsidP="00CF0E8F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20D90C2D" w14:textId="77777777" w:rsidR="00CF0E8F" w:rsidRPr="00044695" w:rsidRDefault="00CF0E8F" w:rsidP="00CF0E8F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41B4D731" w14:textId="77777777" w:rsidR="00CF0E8F" w:rsidRPr="00044695" w:rsidRDefault="00CF0E8F" w:rsidP="00CF0E8F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6E0853C" w14:textId="77777777" w:rsidR="00CF0E8F" w:rsidRPr="002F4537" w:rsidRDefault="00CF0E8F" w:rsidP="00CF0E8F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 xml:space="preserve">Przedmiotowa usługa będzie realizowana w siedzibach podmiotu medycznego Odbiorcy (w miejscu stacjonowania sprzętu medycznego) </w:t>
      </w:r>
    </w:p>
    <w:p w14:paraId="141BA67D" w14:textId="735DBF5D" w:rsidR="00CF0E8F" w:rsidRDefault="00CF0E8F" w:rsidP="00B17DED">
      <w:pPr>
        <w:widowControl w:val="0"/>
        <w:tabs>
          <w:tab w:val="center" w:pos="6840"/>
        </w:tabs>
        <w:autoSpaceDE w:val="0"/>
        <w:autoSpaceDN w:val="0"/>
        <w:adjustRightInd w:val="0"/>
        <w:spacing w:line="256" w:lineRule="atLeast"/>
        <w:ind w:right="-108"/>
        <w:rPr>
          <w:rFonts w:ascii="Arial" w:hAnsi="Arial" w:cs="Arial"/>
          <w:color w:val="000000"/>
        </w:rPr>
      </w:pPr>
    </w:p>
    <w:p w14:paraId="722FDF69" w14:textId="1AB65A64" w:rsidR="00D85496" w:rsidRPr="00D85496" w:rsidRDefault="00D85496" w:rsidP="00D85496">
      <w:pPr>
        <w:shd w:val="clear" w:color="auto" w:fill="FFFFFF"/>
        <w:spacing w:after="0" w:line="360" w:lineRule="auto"/>
        <w:ind w:right="6"/>
        <w:jc w:val="both"/>
        <w:rPr>
          <w:rFonts w:ascii="Arial" w:hAnsi="Arial" w:cs="Arial"/>
          <w:b/>
          <w:color w:val="000000"/>
        </w:rPr>
      </w:pPr>
      <w:r w:rsidRPr="00044695">
        <w:rPr>
          <w:rFonts w:ascii="Arial" w:hAnsi="Arial" w:cs="Arial"/>
          <w:b/>
          <w:color w:val="000000"/>
        </w:rPr>
        <w:t xml:space="preserve">ZADANIE NR </w:t>
      </w:r>
      <w:r>
        <w:rPr>
          <w:rFonts w:ascii="Arial" w:hAnsi="Arial" w:cs="Arial"/>
          <w:b/>
          <w:color w:val="000000"/>
        </w:rPr>
        <w:t>7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586"/>
        <w:gridCol w:w="567"/>
        <w:gridCol w:w="709"/>
        <w:gridCol w:w="992"/>
        <w:gridCol w:w="1134"/>
        <w:gridCol w:w="850"/>
        <w:gridCol w:w="1134"/>
        <w:gridCol w:w="1139"/>
      </w:tblGrid>
      <w:tr w:rsidR="00D85496" w14:paraId="63BD51CC" w14:textId="77777777" w:rsidTr="00A509B2">
        <w:trPr>
          <w:trHeight w:val="416"/>
          <w:tblHeader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DD9E356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Lp.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AF31C68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Nazwa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B95842A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spellStart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Jm</w:t>
            </w:r>
            <w:proofErr w:type="spellEnd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C3CEA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4B9A803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Cena jedn.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br/>
              <w:t>netto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16F4E1C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netto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6146BE7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Podatek VAT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87C4DB1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brutto</w:t>
            </w:r>
          </w:p>
        </w:tc>
      </w:tr>
      <w:tr w:rsidR="00D85496" w14:paraId="6EC66113" w14:textId="77777777" w:rsidTr="00A509B2">
        <w:trPr>
          <w:trHeight w:val="316"/>
          <w:tblHeader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0F7D86C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F3694DA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BF96582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B7FEDF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2B99844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51327B9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AE78E78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…%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0515627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B62F7BA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  <w:tr w:rsidR="00D85496" w:rsidRPr="00044695" w14:paraId="5B6D5185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132F" w14:textId="77777777" w:rsidR="00D85496" w:rsidRPr="008101AB" w:rsidRDefault="00D85496" w:rsidP="00D85496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101A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C087" w14:textId="5BF6F0DC" w:rsidR="00D85496" w:rsidRPr="008A6FF0" w:rsidRDefault="00D85496" w:rsidP="00A509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F4537">
              <w:rPr>
                <w:rFonts w:ascii="Arial" w:hAnsi="Arial" w:cs="Arial"/>
                <w:color w:val="0D0D0D"/>
              </w:rPr>
              <w:t xml:space="preserve">Przepływomierz </w:t>
            </w:r>
            <w:proofErr w:type="spellStart"/>
            <w:r w:rsidRPr="002F4537">
              <w:rPr>
                <w:rFonts w:ascii="Arial" w:hAnsi="Arial" w:cs="Arial"/>
                <w:color w:val="0D0D0D"/>
              </w:rPr>
              <w:t>Meditech</w:t>
            </w:r>
            <w:proofErr w:type="spellEnd"/>
            <w:r w:rsidRPr="002F4537">
              <w:rPr>
                <w:rFonts w:ascii="Arial" w:hAnsi="Arial" w:cs="Arial"/>
                <w:color w:val="0D0D0D"/>
              </w:rPr>
              <w:t xml:space="preserve"> T112058253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1B557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68A38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7A3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E16859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6D0EA6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D7DAF0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F6DA7E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28DB2F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4D1EBCEC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58BB8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D5A7" w14:textId="2F427D5B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>Reduktor tlenowy 171080369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A5045" w14:textId="42838339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F39D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6306C" w14:textId="2BA14222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4CA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BC726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7DCB15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E4D38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938EE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DEEC5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26137823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78BAC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302F" w14:textId="1D941064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>Reduktor tlenowy 150760387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347BA" w14:textId="4A4DE79D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F39D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37D71" w14:textId="6472DD47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4CA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802DD7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6B907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92B6CB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7B6A1B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A257E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4459EE44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752B9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296C" w14:textId="5788D404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>Reduktor tlenowy 071059822A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AE023" w14:textId="29BB5DEF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F39D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578A1" w14:textId="259FDF36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4CA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E19121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897441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3DD694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5DB3F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CF1B6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62B5B524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185F5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EBA8" w14:textId="76291D07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 xml:space="preserve">Reduktor Meditech RT0042271837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97C33" w14:textId="140F62E2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F39D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E8738" w14:textId="0142DC1C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4CA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F64F4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4B3745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9436F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0EA1D1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6285D9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5B9220B8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124AC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9334" w14:textId="1361994B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</w:rPr>
              <w:t xml:space="preserve">Reduktor ACARE model VST-420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41EFD" w14:textId="2D512F66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F39D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5955E" w14:textId="2D2FD720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D01F9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591284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2814F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B823DC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44A59B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496" w:rsidRPr="00044695" w14:paraId="5FBEF577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98ED1" w14:textId="77777777" w:rsidR="00D85496" w:rsidRPr="008101AB" w:rsidRDefault="00D85496" w:rsidP="00D85496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A020" w14:textId="2B291BBD" w:rsidR="00D85496" w:rsidRPr="002F4537" w:rsidRDefault="00D85496" w:rsidP="00A509B2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00000" w:themeColor="text1"/>
              </w:rPr>
              <w:t xml:space="preserve">Reduktor Mediselect II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3A7F2" w14:textId="2DDB9B28" w:rsidR="00D85496" w:rsidRPr="00044695" w:rsidRDefault="00A40F84" w:rsidP="00A509B2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2A6771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EAADC" w14:textId="26509110" w:rsidR="00D85496" w:rsidRPr="00C17A38" w:rsidRDefault="009871C8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ED7963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569F09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1FEE77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0C2F09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754402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305E5350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0684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AB13" w14:textId="1B7BD36E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</w:rPr>
              <w:t>Reduktor ACARE TYP UST-420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FEFC9" w14:textId="75149A6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B0C79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EE3D7" w14:textId="191DF43F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D75F4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6F457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C9D8A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8A3FE3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C1B58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3D02ECA4" w14:textId="77777777" w:rsidTr="00CF0E8F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5F5D4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B343" w14:textId="53C34707" w:rsidR="00A40F84" w:rsidRPr="002F4537" w:rsidRDefault="00A40F84" w:rsidP="00CF0E8F">
            <w:pPr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 xml:space="preserve">Reduktor </w:t>
            </w:r>
            <w:proofErr w:type="spellStart"/>
            <w:r w:rsidRPr="002F4537">
              <w:rPr>
                <w:rFonts w:ascii="Arial" w:hAnsi="Arial" w:cs="Arial"/>
                <w:color w:val="0D0D0D"/>
              </w:rPr>
              <w:t>Medireg</w:t>
            </w:r>
            <w:proofErr w:type="spellEnd"/>
            <w:r w:rsidR="00CF0E8F">
              <w:rPr>
                <w:rFonts w:ascii="Arial" w:hAnsi="Arial" w:cs="Arial"/>
                <w:color w:val="0D0D0D"/>
              </w:rPr>
              <w:br/>
            </w:r>
            <w:r w:rsidRPr="002F4537">
              <w:rPr>
                <w:rFonts w:ascii="Arial" w:hAnsi="Arial" w:cs="Arial"/>
                <w:color w:val="0D0D0D"/>
              </w:rPr>
              <w:t>SN 220114557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E4E2" w14:textId="3274485F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B0C79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A03F" w14:textId="0BD22D3B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1A6B2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8E7277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CA2642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2A8273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DB52C4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62DC1988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3A7B7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B01E" w14:textId="77777777" w:rsidR="00A40F84" w:rsidRPr="002F4537" w:rsidRDefault="00A40F84" w:rsidP="00A40F84">
            <w:pPr>
              <w:spacing w:after="0"/>
              <w:rPr>
                <w:rFonts w:ascii="Arial" w:eastAsia="Times New Roman" w:hAnsi="Arial" w:cs="Arial"/>
                <w:color w:val="0D0D0D"/>
                <w:lang w:eastAsia="pl-PL"/>
              </w:rPr>
            </w:pPr>
            <w:r w:rsidRPr="002F4537">
              <w:rPr>
                <w:rFonts w:ascii="Arial" w:eastAsia="Times New Roman" w:hAnsi="Arial" w:cs="Arial"/>
                <w:color w:val="0D0D0D"/>
                <w:lang w:eastAsia="pl-PL"/>
              </w:rPr>
              <w:t xml:space="preserve">Reduktor tlenowy ( butla 10 l) </w:t>
            </w:r>
            <w:r w:rsidRPr="002F4537">
              <w:rPr>
                <w:rFonts w:ascii="Arial" w:hAnsi="Arial" w:cs="Arial"/>
                <w:color w:val="0D0D0D"/>
              </w:rPr>
              <w:t>220325405</w:t>
            </w:r>
          </w:p>
          <w:p w14:paraId="6D560BFE" w14:textId="0DAA45BE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eastAsia="Times New Roman" w:hAnsi="Arial" w:cs="Arial"/>
                <w:color w:val="0D0D0D"/>
                <w:lang w:eastAsia="pl-PL"/>
              </w:rPr>
              <w:t>Manometr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6FA6C" w14:textId="146E37CE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210B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1D17C" w14:textId="1199E135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039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1E4A2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0EA3C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AE411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03FED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54AF77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7B535C60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266B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9C7C" w14:textId="61D567A4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>Przepływomierz 673-0518-04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5EAB4" w14:textId="635FA7D6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210B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9FB4B" w14:textId="57616B3F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039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4A487C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CB8787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1B0EA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0DD084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054C7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654053F4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69347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D532" w14:textId="2CE0882D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 xml:space="preserve">Przepływomierz </w:t>
            </w:r>
            <w:proofErr w:type="spellStart"/>
            <w:r w:rsidRPr="002F4537">
              <w:rPr>
                <w:rFonts w:ascii="Arial" w:hAnsi="Arial" w:cs="Arial"/>
                <w:color w:val="0D0D0D"/>
              </w:rPr>
              <w:t>Medimeter</w:t>
            </w:r>
            <w:proofErr w:type="spellEnd"/>
            <w:r w:rsidRPr="002F4537">
              <w:rPr>
                <w:rFonts w:ascii="Arial" w:hAnsi="Arial" w:cs="Arial"/>
                <w:color w:val="0D0D0D"/>
              </w:rPr>
              <w:t xml:space="preserve"> 0730161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BC72B" w14:textId="67B699F3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210B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47498" w14:textId="4F5C242E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039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49B8F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4AD6F2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24C041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F05C3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0FC689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4B21B592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5D631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0298" w14:textId="4A190CF3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>Przepływomierz ROTAMETRYCZNY GCE 171157885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B7788" w14:textId="633CFDFB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210B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56F0D" w14:textId="1CE4DFD1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039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422CF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C431D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B8AF5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2C6DB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799A4F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4A4836F9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2578B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4750" w14:textId="00A917A7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  <w:color w:val="0D0D0D"/>
              </w:rPr>
              <w:t>Przepływomierz MEDIMETER GCE 0728142 171157885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D9D68" w14:textId="35E865F1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210B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C745A" w14:textId="136B0602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039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1864C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E010F2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F6F32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DACD7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097E8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16B82FD1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0346" w14:textId="77777777" w:rsidR="00A40F84" w:rsidRPr="008101AB" w:rsidRDefault="00A40F84" w:rsidP="00A40F84">
            <w:pPr>
              <w:pStyle w:val="Akapitzlist"/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6D13" w14:textId="1EE0779B" w:rsidR="00A40F84" w:rsidRPr="002F4537" w:rsidRDefault="00A40F84" w:rsidP="00A40F84">
            <w:pPr>
              <w:spacing w:after="0"/>
              <w:rPr>
                <w:rFonts w:ascii="Arial" w:hAnsi="Arial" w:cs="Arial"/>
                <w:color w:val="0D0D0D"/>
              </w:rPr>
            </w:pPr>
            <w:r w:rsidRPr="002F4537">
              <w:rPr>
                <w:rFonts w:ascii="Arial" w:hAnsi="Arial" w:cs="Arial"/>
              </w:rPr>
              <w:t xml:space="preserve">Reduktor MEDIREG II O2 z </w:t>
            </w:r>
            <w:proofErr w:type="spellStart"/>
            <w:r w:rsidRPr="002F4537">
              <w:rPr>
                <w:rFonts w:ascii="Arial" w:hAnsi="Arial" w:cs="Arial"/>
              </w:rPr>
              <w:t>szybkozłączką</w:t>
            </w:r>
            <w:proofErr w:type="spellEnd"/>
            <w:r w:rsidRPr="002F4537">
              <w:rPr>
                <w:rFonts w:ascii="Arial" w:hAnsi="Arial" w:cs="Arial"/>
              </w:rPr>
              <w:t xml:space="preserve"> AGA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F37CF" w14:textId="2F9BADA3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210B6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CEC18" w14:textId="0E93EA28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6A4423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C4D073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7DAE89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9D80AD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E74E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F0E8F" w:rsidRPr="00044695" w14:paraId="2CDDAC63" w14:textId="77777777" w:rsidTr="00CF0E8F">
        <w:trPr>
          <w:trHeight w:val="300"/>
          <w:jc w:val="center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</w:tcPr>
          <w:p w14:paraId="10AB1295" w14:textId="55EF4A65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0DF49DD2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7C5743E6" w14:textId="46C0898F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3AD4BAC0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0E0D3CAF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621E84F" w14:textId="2C87B623" w:rsidR="00D85496" w:rsidRPr="00CF0E8F" w:rsidRDefault="00CF0E8F" w:rsidP="00CF0E8F">
      <w:pPr>
        <w:pStyle w:val="Bezodstpw"/>
        <w:rPr>
          <w:rFonts w:ascii="Arial" w:hAnsi="Arial" w:cs="Arial"/>
          <w:sz w:val="24"/>
          <w:szCs w:val="24"/>
        </w:rPr>
      </w:pPr>
      <w:r w:rsidRPr="002F4537">
        <w:rPr>
          <w:rFonts w:ascii="Arial" w:hAnsi="Arial" w:cs="Arial"/>
          <w:sz w:val="24"/>
          <w:szCs w:val="24"/>
        </w:rPr>
        <w:t>Przedmiotowa usługa będzie realizowana w miejscu działalności branżowej Wykonawcy – wykonanie usługi – odległość sod siedziby Wykonawcy do 30 km.</w:t>
      </w:r>
    </w:p>
    <w:p w14:paraId="6071FD04" w14:textId="77777777" w:rsidR="00CF0E8F" w:rsidRDefault="00CF0E8F" w:rsidP="00B17DED">
      <w:pPr>
        <w:widowControl w:val="0"/>
        <w:tabs>
          <w:tab w:val="center" w:pos="6840"/>
        </w:tabs>
        <w:autoSpaceDE w:val="0"/>
        <w:autoSpaceDN w:val="0"/>
        <w:adjustRightInd w:val="0"/>
        <w:spacing w:line="256" w:lineRule="atLeast"/>
        <w:ind w:right="-108"/>
        <w:rPr>
          <w:rFonts w:ascii="Arial" w:hAnsi="Arial" w:cs="Arial"/>
          <w:color w:val="000000"/>
        </w:rPr>
      </w:pPr>
    </w:p>
    <w:p w14:paraId="7627D4B2" w14:textId="455C7664" w:rsidR="00D85496" w:rsidRPr="00D85496" w:rsidRDefault="00D85496" w:rsidP="00D85496">
      <w:pPr>
        <w:shd w:val="clear" w:color="auto" w:fill="FFFFFF"/>
        <w:spacing w:after="0" w:line="360" w:lineRule="auto"/>
        <w:ind w:right="6"/>
        <w:jc w:val="both"/>
        <w:rPr>
          <w:rFonts w:ascii="Arial" w:hAnsi="Arial" w:cs="Arial"/>
          <w:b/>
          <w:color w:val="000000"/>
        </w:rPr>
      </w:pPr>
      <w:r w:rsidRPr="00044695">
        <w:rPr>
          <w:rFonts w:ascii="Arial" w:hAnsi="Arial" w:cs="Arial"/>
          <w:b/>
          <w:color w:val="000000"/>
        </w:rPr>
        <w:t xml:space="preserve">ZADANIE NR </w:t>
      </w:r>
      <w:r>
        <w:rPr>
          <w:rFonts w:ascii="Arial" w:hAnsi="Arial" w:cs="Arial"/>
          <w:b/>
          <w:color w:val="000000"/>
        </w:rPr>
        <w:t xml:space="preserve">8 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586"/>
        <w:gridCol w:w="567"/>
        <w:gridCol w:w="709"/>
        <w:gridCol w:w="992"/>
        <w:gridCol w:w="1134"/>
        <w:gridCol w:w="850"/>
        <w:gridCol w:w="1134"/>
        <w:gridCol w:w="1139"/>
      </w:tblGrid>
      <w:tr w:rsidR="00D85496" w14:paraId="12B4A0CE" w14:textId="77777777" w:rsidTr="00A509B2">
        <w:trPr>
          <w:trHeight w:val="416"/>
          <w:tblHeader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117AE04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Lp.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47BCB50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Nazwa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337948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spellStart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Jm</w:t>
            </w:r>
            <w:proofErr w:type="spellEnd"/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C081FE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44695">
              <w:rPr>
                <w:rFonts w:ascii="Arial" w:hAnsi="Arial" w:cs="Arial"/>
                <w:b/>
                <w:bCs/>
                <w:iCs/>
                <w:color w:val="000000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D47C803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Cena jedn.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br/>
              <w:t>netto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5D0F3A7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netto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C204255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Podatek VAT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C9D899A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 brutto</w:t>
            </w:r>
          </w:p>
        </w:tc>
      </w:tr>
      <w:tr w:rsidR="00D85496" w14:paraId="0E787B54" w14:textId="77777777" w:rsidTr="00A509B2">
        <w:trPr>
          <w:trHeight w:val="316"/>
          <w:tblHeader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689B9BB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CA70BEE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F8190DE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F3B3C" w14:textId="77777777" w:rsidR="00D85496" w:rsidRPr="00044695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FB05B8B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BB4A8F4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CC28117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…%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CDF314A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wartość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972A6DF" w14:textId="77777777" w:rsidR="00D85496" w:rsidRDefault="00D85496" w:rsidP="00A509B2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</w:rPr>
            </w:pPr>
          </w:p>
        </w:tc>
      </w:tr>
      <w:tr w:rsidR="00D85496" w:rsidRPr="00044695" w14:paraId="31F14853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EF7A" w14:textId="77777777" w:rsidR="00D85496" w:rsidRPr="008101AB" w:rsidRDefault="00D85496" w:rsidP="00D85496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8101A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EA5F" w14:textId="1C83D382" w:rsidR="00D85496" w:rsidRPr="008A6FF0" w:rsidRDefault="00D85496" w:rsidP="00A509B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87ACA">
              <w:rPr>
                <w:rFonts w:ascii="Arial" w:hAnsi="Arial" w:cs="Arial"/>
                <w:color w:val="000000"/>
              </w:rPr>
              <w:t xml:space="preserve">Respirator </w:t>
            </w:r>
            <w:proofErr w:type="spellStart"/>
            <w:r w:rsidRPr="00D87ACA">
              <w:rPr>
                <w:rFonts w:ascii="Arial" w:hAnsi="Arial" w:cs="Arial"/>
                <w:color w:val="000000"/>
              </w:rPr>
              <w:t>Medumat</w:t>
            </w:r>
            <w:proofErr w:type="spellEnd"/>
            <w:r w:rsidRPr="00D87ACA">
              <w:rPr>
                <w:rFonts w:ascii="Arial" w:hAnsi="Arial" w:cs="Arial"/>
                <w:color w:val="000000"/>
              </w:rPr>
              <w:t xml:space="preserve"> Standard 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0A31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044695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1BED0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7A3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91F034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B8CF0A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EB6570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9F3302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74ABD7" w14:textId="77777777" w:rsidR="00D85496" w:rsidRPr="00044695" w:rsidRDefault="00D85496" w:rsidP="00A509B2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66B0D0EA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05D3D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B2C5" w14:textId="2B23CBBB" w:rsidR="009871C8" w:rsidRPr="002F4537" w:rsidRDefault="009871C8" w:rsidP="009871C8">
            <w:pPr>
              <w:spacing w:after="0"/>
              <w:rPr>
                <w:rFonts w:ascii="Arial" w:hAnsi="Arial" w:cs="Arial"/>
                <w:color w:val="0D0D0D"/>
              </w:rPr>
            </w:pPr>
            <w:r w:rsidRPr="00D87ACA">
              <w:rPr>
                <w:rFonts w:ascii="Arial" w:hAnsi="Arial" w:cs="Arial"/>
                <w:color w:val="000000"/>
              </w:rPr>
              <w:t xml:space="preserve">Respirator </w:t>
            </w:r>
            <w:proofErr w:type="spellStart"/>
            <w:r w:rsidRPr="00D87ACA">
              <w:rPr>
                <w:rFonts w:ascii="Arial" w:hAnsi="Arial" w:cs="Arial"/>
                <w:color w:val="000000"/>
              </w:rPr>
              <w:t>Weinhan</w:t>
            </w:r>
            <w:proofErr w:type="spellEnd"/>
            <w:r w:rsidRPr="00D87ACA">
              <w:rPr>
                <w:rFonts w:ascii="Arial" w:hAnsi="Arial" w:cs="Arial"/>
                <w:color w:val="000000"/>
              </w:rPr>
              <w:t xml:space="preserve"> Medumat Standard 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7FF96" w14:textId="3BA32FB8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3678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51D65" w14:textId="6EF3FB53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B15B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B587EE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2C7FF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350929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AD1DBE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5AF68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54ADAD5C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3D45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3650" w14:textId="25E09524" w:rsidR="009871C8" w:rsidRPr="002F4537" w:rsidRDefault="009871C8" w:rsidP="009871C8">
            <w:pPr>
              <w:spacing w:after="0"/>
              <w:rPr>
                <w:rFonts w:ascii="Arial" w:hAnsi="Arial" w:cs="Arial"/>
                <w:color w:val="0D0D0D"/>
              </w:rPr>
            </w:pPr>
            <w:r w:rsidRPr="00D87ACA">
              <w:rPr>
                <w:rFonts w:ascii="Arial" w:hAnsi="Arial" w:cs="Arial"/>
                <w:color w:val="000000"/>
              </w:rPr>
              <w:t xml:space="preserve">Respirator </w:t>
            </w:r>
            <w:proofErr w:type="spellStart"/>
            <w:r w:rsidRPr="00D87ACA">
              <w:rPr>
                <w:rFonts w:ascii="Arial" w:hAnsi="Arial" w:cs="Arial"/>
                <w:color w:val="000000"/>
              </w:rPr>
              <w:t>Parapac</w:t>
            </w:r>
            <w:proofErr w:type="spellEnd"/>
            <w:r w:rsidRPr="00D87ACA">
              <w:rPr>
                <w:rFonts w:ascii="Arial" w:hAnsi="Arial" w:cs="Arial"/>
                <w:color w:val="000000"/>
              </w:rPr>
              <w:t xml:space="preserve"> 200 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18862" w14:textId="7E6A7A5C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3678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9F1F8" w14:textId="3A5354C6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B15B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C46CD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8F70D5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E86C3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8CC689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A94AF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595839D4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E9AB4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ED52" w14:textId="28AF5462" w:rsidR="009871C8" w:rsidRPr="00D87ACA" w:rsidRDefault="009871C8" w:rsidP="009871C8">
            <w:pPr>
              <w:spacing w:after="0"/>
              <w:rPr>
                <w:rFonts w:ascii="Arial" w:hAnsi="Arial" w:cs="Arial"/>
                <w:color w:val="000000"/>
              </w:rPr>
            </w:pPr>
            <w:r w:rsidRPr="00D87ACA">
              <w:rPr>
                <w:rFonts w:ascii="Arial" w:hAnsi="Arial" w:cs="Arial"/>
                <w:color w:val="0D0D0D"/>
              </w:rPr>
              <w:t>Respirator Transportowy PARAPAC 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A1512" w14:textId="55E5176D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3678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70271" w14:textId="4721ACD9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B15B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F59E0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BBC7B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E8625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10537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5E726C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45C148C1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06FDE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81E6" w14:textId="06F9E34C" w:rsidR="009871C8" w:rsidRPr="00D87ACA" w:rsidRDefault="009871C8" w:rsidP="009871C8">
            <w:pPr>
              <w:spacing w:after="0"/>
              <w:rPr>
                <w:rFonts w:ascii="Arial" w:hAnsi="Arial" w:cs="Arial"/>
                <w:color w:val="000000"/>
              </w:rPr>
            </w:pPr>
            <w:r w:rsidRPr="00D87ACA">
              <w:rPr>
                <w:rFonts w:ascii="Arial" w:hAnsi="Arial" w:cs="Arial"/>
              </w:rPr>
              <w:t>Respirator MEDUMAT STANDARD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41DC2" w14:textId="50C0A21D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3678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68714" w14:textId="412F9C94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B15B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E8B77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D27E9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4E0E3E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850F48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A7FDD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2B02DA9F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C7921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A2DC" w14:textId="749D016E" w:rsidR="009871C8" w:rsidRPr="00D87ACA" w:rsidRDefault="009871C8" w:rsidP="009871C8">
            <w:pPr>
              <w:spacing w:after="0"/>
              <w:rPr>
                <w:rFonts w:ascii="Arial" w:hAnsi="Arial" w:cs="Arial"/>
                <w:color w:val="000000"/>
              </w:rPr>
            </w:pPr>
            <w:r w:rsidRPr="00D87ACA">
              <w:rPr>
                <w:rFonts w:ascii="Arial" w:hAnsi="Arial" w:cs="Arial"/>
              </w:rPr>
              <w:t>Elektrokardiograf CARDIOVIT AT-1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78A6C" w14:textId="0918137F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3678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60310" w14:textId="60CBA61E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B15B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B04EA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5842D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6C9EB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10DF2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4E398E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5CB3DA73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021A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9310" w14:textId="3EB53951" w:rsidR="009871C8" w:rsidRPr="00D87ACA" w:rsidRDefault="009871C8" w:rsidP="009871C8">
            <w:pPr>
              <w:spacing w:after="0"/>
              <w:rPr>
                <w:rFonts w:ascii="Arial" w:hAnsi="Arial" w:cs="Arial"/>
                <w:color w:val="000000"/>
              </w:rPr>
            </w:pPr>
            <w:r w:rsidRPr="00D87ACA">
              <w:rPr>
                <w:rFonts w:ascii="Arial" w:hAnsi="Arial" w:cs="Arial"/>
                <w:color w:val="0D0D0D"/>
              </w:rPr>
              <w:t>Elektrokardiograf 3-kanałowy E 600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28AC7" w14:textId="0402427C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2D672" w14:textId="3C12779E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B15B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19D1A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8D696F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1298C5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7BA86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F8C53F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61FA3748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3518C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2FF0" w14:textId="75AD0600" w:rsidR="009871C8" w:rsidRPr="00D87ACA" w:rsidRDefault="009871C8" w:rsidP="009871C8">
            <w:pPr>
              <w:spacing w:after="0"/>
              <w:rPr>
                <w:rFonts w:ascii="Arial" w:hAnsi="Arial" w:cs="Arial"/>
                <w:color w:val="000000"/>
              </w:rPr>
            </w:pPr>
            <w:r w:rsidRPr="00D87ACA">
              <w:rPr>
                <w:rFonts w:ascii="Arial" w:hAnsi="Arial" w:cs="Arial"/>
              </w:rPr>
              <w:t>Elektrokardiograf MEDIKARD przenośny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8005A" w14:textId="65BD33AF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24154" w14:textId="31E2DD7D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511C0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AD9475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252AC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E66802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31078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16C6ECD6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7712C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7D19" w14:textId="54E209E7" w:rsidR="009871C8" w:rsidRPr="00D87ACA" w:rsidRDefault="009871C8" w:rsidP="009871C8">
            <w:pPr>
              <w:spacing w:after="0"/>
              <w:rPr>
                <w:rFonts w:ascii="Arial" w:hAnsi="Arial" w:cs="Arial"/>
                <w:color w:val="000000"/>
              </w:rPr>
            </w:pPr>
            <w:r w:rsidRPr="00D87ACA">
              <w:rPr>
                <w:rFonts w:ascii="Arial" w:hAnsi="Arial" w:cs="Arial"/>
              </w:rPr>
              <w:t>Elektrokardiograf 3-kanałowy AR 600 ADV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5194C" w14:textId="2674B9F6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86422" w14:textId="320722A3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56390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D5AE3C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8A099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9EBEDE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0D42C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390717E4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6BF5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5D8F" w14:textId="1A63D31C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D0D0D"/>
              </w:rPr>
              <w:t>Defibrylator AED PRO z pokrowcem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122B1" w14:textId="670ECFBB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CE84C" w14:textId="6898561C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A87929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3CF3A8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5C651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9F4D9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708E12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1A030CB0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9CD8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F2EB" w14:textId="7667BAAF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Defibrylator ZOLL M-Series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00327" w14:textId="3E443012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5CA95" w14:textId="3E5E8A5E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0980AF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9A892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8C4CE6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6EE215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E400E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6705CFA3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8690E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FD8D" w14:textId="0F28B25D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Defibrylator  ZOLL X-Series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5DE4C" w14:textId="58F4F509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B572" w14:textId="2C8C545A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4693D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A3104D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B52859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D9B806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7581E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6946319E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AB22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F910" w14:textId="29B89486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Defibrylator DEDCF-E2310J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9C01E" w14:textId="48693395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C088D" w14:textId="1B4CBB18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A0F84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6129E2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90B39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45B42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1D9E1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038AE370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EBD7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6362" w14:textId="2055E441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Defibrylator</w:t>
            </w:r>
            <w:r w:rsidRPr="00D87ACA">
              <w:rPr>
                <w:rFonts w:ascii="Arial" w:hAnsi="Arial" w:cs="Arial"/>
                <w:color w:val="0D0D0D"/>
                <w:lang w:val="en-US"/>
              </w:rPr>
              <w:t xml:space="preserve"> E-SERIES model RS/P/S/N/DC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07CFF" w14:textId="06ECC8C1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806AC" w14:textId="75819FBD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D4CB9F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949C7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43EF2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3993A9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E2B01C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0C73AC8F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2E0AA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BEAF" w14:textId="4465623C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Defibrylator E-SERIES mat.ES/P/S/N/DC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D331D" w14:textId="44DE3DA0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EBCF8" w14:textId="3007424F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746356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13D426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BEA3F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A47BB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2AFE8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1CC5243F" w14:textId="77777777" w:rsidTr="004552B1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A4B0D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23FD" w14:textId="1E6755C7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Defibrylator MINDRAY BENEHART D3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77AE7" w14:textId="1CEEEEBB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2A92B" w14:textId="6A9279BA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C0816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314D4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6DB06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140CB8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38D16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52C5DC13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F059C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FE19" w14:textId="611758E1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Defibrylator AED PRO z pokrowcem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EE969" w14:textId="154939FA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D434D" w14:textId="20A76AC9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EBB8DC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1FD299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DF090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6A3C6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9BA2E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2DF9B36A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4586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EC56" w14:textId="22A1FAEF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D0D0D"/>
              </w:rPr>
              <w:t>Defibrylator BENEHEART D3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C8419" w14:textId="3541EE95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47972" w14:textId="2B17D513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93AD0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61E29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3EE79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46734C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C231B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16E284F5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369E4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29F7" w14:textId="4DB2D0F4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00000"/>
              </w:rPr>
              <w:t>Defibrylator przenośny ZOOL 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0D646" w14:textId="3D6A9DE6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92AB3" w14:textId="185DC9F4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64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A7E4D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025DA6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CF91D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1A5AD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1BC85D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3CC97D48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D5DE" w14:textId="77777777" w:rsidR="00A40F84" w:rsidRPr="008101AB" w:rsidRDefault="00A40F84" w:rsidP="00A40F84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7CB7" w14:textId="067C9608" w:rsidR="00A40F84" w:rsidRPr="00D87ACA" w:rsidRDefault="00A40F84" w:rsidP="00A40F84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Defibrylator PRIMEDIC HEARTSAVE AED-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954DF" w14:textId="3E385D3E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018E8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9A111" w14:textId="17CE94B7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04C98A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B48E18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BC1C3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9245D0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8D1774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0F84" w:rsidRPr="00044695" w14:paraId="754E193C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48E3" w14:textId="77777777" w:rsidR="00A40F84" w:rsidRPr="008101AB" w:rsidRDefault="00A40F84" w:rsidP="00A40F84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DE5E" w14:textId="1BB45924" w:rsidR="00A40F84" w:rsidRPr="00D87ACA" w:rsidRDefault="00A40F84" w:rsidP="00A40F84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Ssak OB. 2012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494F1" w14:textId="5D82AEDA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12A2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29E65" w14:textId="24B03ADA" w:rsidR="00A40F84" w:rsidRPr="00C17A38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634F0E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DC6EB5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8FC616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AEF389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C1BBC9" w14:textId="77777777" w:rsidR="00A40F84" w:rsidRPr="00044695" w:rsidRDefault="00A40F84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4E2F05C2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A5516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DAED" w14:textId="6332BF75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00000"/>
              </w:rPr>
              <w:t>Pulsoksymetr NONIN 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176D5" w14:textId="797AB93C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12A2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8C72F" w14:textId="59CA3649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4E2F0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6E773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E0F6E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6D38BD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267A4F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1228E4F8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6E8B0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854D" w14:textId="44C02868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00000"/>
              </w:rPr>
              <w:t>Pulsoksymetr MD300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B9AE3" w14:textId="74211D0B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12A2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1CDFB" w14:textId="1020AECB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67F60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55DD8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1F86D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84AC0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C7DAFC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39D53E34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B780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5628" w14:textId="6C8B79CC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D0D0D"/>
              </w:rPr>
              <w:t>Pulsoksymetr WM-2101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A2043" w14:textId="35641EB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12A2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47B30" w14:textId="7D2D553A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F6B9E8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46A81D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AC282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8DC5F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F0BED2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31485982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EBD5C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62E5" w14:textId="28439290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D0D0D"/>
              </w:rPr>
              <w:t>Pulsoksymetr ONXY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90F6" w14:textId="5CFB25B9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912A20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6CF76" w14:textId="56DC2A7D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C1AE2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4297D5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C7B0C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D5997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6C1AAE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4D1EB9EA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B1332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271A" w14:textId="23FAC2CA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Pulsoksymetr NONIN 8500 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4E44A" w14:textId="45D189A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1630F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6CE89" w14:textId="38AF2DE1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5E4DF0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E0C6E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3A85A6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25F7F7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A67D38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7F2E6814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BCE2F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A303" w14:textId="7527455C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Pulsoksymetr  OXY 300 MCROLIFE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77DF0" w14:textId="129AB40C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1630F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71D7B" w14:textId="4ED5503D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C2C17C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85AF08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98787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52F7D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FA3E22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20E9763D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719A3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31CC" w14:textId="0B4CCFF6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Pulsoksymetr Nonin 8500A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61FB2" w14:textId="53F9E4CF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1630F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ADF89" w14:textId="45921B75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7E4596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407BE2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DD789F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695EB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62EB4B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19390DB4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3342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4796" w14:textId="33E2E9A7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00000"/>
              </w:rPr>
              <w:t>Ogrzewacz płynów infuzyjnych EMERGO 3L.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332D1" w14:textId="34CBB8BC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1630F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13001" w14:textId="1CC59294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DB530F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0E1EDE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C3223D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053948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733EB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59D8ED32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47B8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5116" w14:textId="00EF8E99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  <w:color w:val="0D0D0D"/>
              </w:rPr>
              <w:t>Spirometr SPIROBANK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37A67" w14:textId="067ACE7B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1630F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BB137" w14:textId="09F6EE53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8A3EC2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965FAA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E0B64D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BE94FE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66B921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71C8" w:rsidRPr="00044695" w14:paraId="6DA77B9F" w14:textId="77777777" w:rsidTr="00A509B2">
        <w:trPr>
          <w:trHeight w:val="3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AE89" w14:textId="77777777" w:rsidR="009871C8" w:rsidRPr="008101AB" w:rsidRDefault="009871C8" w:rsidP="009871C8">
            <w:pPr>
              <w:pStyle w:val="Akapitzlist"/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7D16" w14:textId="158004E1" w:rsidR="009871C8" w:rsidRPr="00D87ACA" w:rsidRDefault="009871C8" w:rsidP="009871C8">
            <w:pPr>
              <w:spacing w:after="0"/>
              <w:rPr>
                <w:rFonts w:ascii="Arial" w:hAnsi="Arial" w:cs="Arial"/>
              </w:rPr>
            </w:pPr>
            <w:r w:rsidRPr="00D87ACA">
              <w:rPr>
                <w:rFonts w:ascii="Arial" w:hAnsi="Arial" w:cs="Arial"/>
              </w:rPr>
              <w:t>Lampa bakteriobójcza przepływowa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47B20" w14:textId="304FF16B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D1630F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4550F" w14:textId="5F68FA2B" w:rsidR="009871C8" w:rsidRPr="00C17A38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41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C029DF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130894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3D1B49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4CB3BC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980293" w14:textId="77777777" w:rsidR="009871C8" w:rsidRPr="00044695" w:rsidRDefault="009871C8" w:rsidP="009871C8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F0E8F" w:rsidRPr="00044695" w14:paraId="249611DA" w14:textId="77777777" w:rsidTr="00CF0E8F">
        <w:trPr>
          <w:trHeight w:val="300"/>
          <w:jc w:val="center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</w:tcPr>
          <w:p w14:paraId="1D804185" w14:textId="6B15E65C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5C5E4E87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28F776A6" w14:textId="6B3DC869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388F7D78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8E8E8" w:themeFill="background2"/>
          </w:tcPr>
          <w:p w14:paraId="73CD4327" w14:textId="77777777" w:rsidR="00CF0E8F" w:rsidRPr="00044695" w:rsidRDefault="00CF0E8F" w:rsidP="00A40F84">
            <w:pPr>
              <w:spacing w:after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1ABC3EC" w14:textId="6CDC53EB" w:rsidR="00D85496" w:rsidRPr="00CF0E8F" w:rsidRDefault="00CF0E8F" w:rsidP="00CF0E8F">
      <w:pPr>
        <w:jc w:val="both"/>
        <w:rPr>
          <w:rFonts w:ascii="Arial" w:hAnsi="Arial" w:cs="Arial"/>
        </w:rPr>
      </w:pPr>
      <w:r w:rsidRPr="002F4537">
        <w:rPr>
          <w:rFonts w:ascii="Arial" w:hAnsi="Arial" w:cs="Arial"/>
        </w:rPr>
        <w:t>Przedmiotowa usługa będzie realizowana w miejscu działalności branżowej Wykonawcy – wykonanie usługi – bez ograniczeń  odległości od siedziby Wykonawcy</w:t>
      </w:r>
    </w:p>
    <w:p w14:paraId="6356A7DD" w14:textId="77777777" w:rsidR="00C176E6" w:rsidRDefault="00C176E6" w:rsidP="00B17DED">
      <w:pPr>
        <w:widowControl w:val="0"/>
        <w:tabs>
          <w:tab w:val="center" w:pos="6840"/>
        </w:tabs>
        <w:autoSpaceDE w:val="0"/>
        <w:autoSpaceDN w:val="0"/>
        <w:adjustRightInd w:val="0"/>
        <w:spacing w:line="256" w:lineRule="atLeast"/>
        <w:ind w:right="-108"/>
        <w:rPr>
          <w:rFonts w:ascii="Arial" w:hAnsi="Arial" w:cs="Arial"/>
          <w:color w:val="000000"/>
        </w:rPr>
      </w:pPr>
    </w:p>
    <w:p w14:paraId="4FE14CDC" w14:textId="317A1528" w:rsidR="00CF0E8F" w:rsidRDefault="00CF0E8F" w:rsidP="00B17DED">
      <w:pPr>
        <w:widowControl w:val="0"/>
        <w:tabs>
          <w:tab w:val="center" w:pos="6840"/>
        </w:tabs>
        <w:autoSpaceDE w:val="0"/>
        <w:autoSpaceDN w:val="0"/>
        <w:adjustRightInd w:val="0"/>
        <w:spacing w:line="256" w:lineRule="atLeast"/>
        <w:ind w:right="-108"/>
        <w:rPr>
          <w:rFonts w:ascii="Arial" w:hAnsi="Arial" w:cs="Arial"/>
          <w:color w:val="000000"/>
        </w:rPr>
      </w:pPr>
    </w:p>
    <w:p w14:paraId="5EF24AA0" w14:textId="77777777" w:rsidR="00C176E6" w:rsidRDefault="00C176E6" w:rsidP="00B17DED">
      <w:pPr>
        <w:widowControl w:val="0"/>
        <w:tabs>
          <w:tab w:val="center" w:pos="6840"/>
        </w:tabs>
        <w:autoSpaceDE w:val="0"/>
        <w:autoSpaceDN w:val="0"/>
        <w:adjustRightInd w:val="0"/>
        <w:spacing w:line="256" w:lineRule="atLeast"/>
        <w:ind w:right="-108"/>
        <w:rPr>
          <w:rFonts w:ascii="Arial" w:hAnsi="Arial" w:cs="Arial"/>
          <w:color w:val="000000"/>
        </w:rPr>
      </w:pPr>
    </w:p>
    <w:p w14:paraId="0798797B" w14:textId="6FDAE6C0" w:rsidR="00400AB3" w:rsidRPr="00B17DED" w:rsidRDefault="00C176E6" w:rsidP="00B17DED">
      <w:pPr>
        <w:widowControl w:val="0"/>
        <w:tabs>
          <w:tab w:val="center" w:pos="6840"/>
        </w:tabs>
        <w:autoSpaceDE w:val="0"/>
        <w:autoSpaceDN w:val="0"/>
        <w:adjustRightInd w:val="0"/>
        <w:spacing w:line="256" w:lineRule="atLeast"/>
        <w:ind w:right="-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</w:t>
      </w:r>
      <w:r w:rsidR="00400AB3">
        <w:rPr>
          <w:rFonts w:ascii="Arial" w:hAnsi="Arial" w:cs="Arial"/>
          <w:color w:val="000000"/>
        </w:rPr>
        <w:tab/>
        <w:t>………………………….</w:t>
      </w:r>
      <w:r w:rsidR="00400AB3">
        <w:rPr>
          <w:rFonts w:ascii="Arial" w:hAnsi="Arial" w:cs="Arial"/>
          <w:color w:val="000000"/>
        </w:rPr>
        <w:br/>
      </w:r>
      <w:r w:rsidR="00400AB3" w:rsidRPr="00400AB3">
        <w:rPr>
          <w:rFonts w:ascii="Arial" w:hAnsi="Arial" w:cs="Arial"/>
          <w:color w:val="000000"/>
          <w:sz w:val="16"/>
          <w:szCs w:val="16"/>
        </w:rPr>
        <w:t>(miejscowość, data)</w:t>
      </w:r>
      <w:r w:rsidR="00400AB3" w:rsidRPr="00400AB3">
        <w:rPr>
          <w:rFonts w:ascii="Arial" w:hAnsi="Arial" w:cs="Arial"/>
          <w:color w:val="000000"/>
          <w:sz w:val="16"/>
          <w:szCs w:val="16"/>
        </w:rPr>
        <w:tab/>
        <w:t>(podpis osób upoważnionych do reprezentacji)</w:t>
      </w:r>
    </w:p>
    <w:p w14:paraId="5F8029E5" w14:textId="77777777" w:rsidR="004B46B6" w:rsidRPr="00684E0F" w:rsidRDefault="004B46B6" w:rsidP="00684E0F">
      <w:pPr>
        <w:rPr>
          <w:sz w:val="18"/>
          <w:szCs w:val="18"/>
        </w:rPr>
      </w:pPr>
    </w:p>
    <w:sectPr w:rsidR="004B46B6" w:rsidRPr="00684E0F" w:rsidSect="00CF0E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45BD1" w14:textId="77777777" w:rsidR="001D547A" w:rsidRDefault="001D547A" w:rsidP="001D547A">
      <w:pPr>
        <w:spacing w:after="0" w:line="240" w:lineRule="auto"/>
      </w:pPr>
      <w:r>
        <w:separator/>
      </w:r>
    </w:p>
  </w:endnote>
  <w:endnote w:type="continuationSeparator" w:id="0">
    <w:p w14:paraId="2C06BF2E" w14:textId="77777777" w:rsidR="001D547A" w:rsidRDefault="001D547A" w:rsidP="001D5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52C5" w14:textId="77777777" w:rsidR="00CF0E8F" w:rsidRDefault="00CF0E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2499214"/>
      <w:docPartObj>
        <w:docPartGallery w:val="Page Numbers (Bottom of Page)"/>
        <w:docPartUnique/>
      </w:docPartObj>
    </w:sdtPr>
    <w:sdtEndPr/>
    <w:sdtContent>
      <w:p w14:paraId="759AC354" w14:textId="69EE4B38" w:rsidR="001D547A" w:rsidRDefault="001D54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09A6AE" w14:textId="77777777" w:rsidR="001D547A" w:rsidRDefault="001D54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F3F1" w14:textId="77777777" w:rsidR="00CF0E8F" w:rsidRDefault="00CF0E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C37B9" w14:textId="77777777" w:rsidR="001D547A" w:rsidRDefault="001D547A" w:rsidP="001D547A">
      <w:pPr>
        <w:spacing w:after="0" w:line="240" w:lineRule="auto"/>
      </w:pPr>
      <w:r>
        <w:separator/>
      </w:r>
    </w:p>
  </w:footnote>
  <w:footnote w:type="continuationSeparator" w:id="0">
    <w:p w14:paraId="3BB72DED" w14:textId="77777777" w:rsidR="001D547A" w:rsidRDefault="001D547A" w:rsidP="001D5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6BF2A" w14:textId="77777777" w:rsidR="00CF0E8F" w:rsidRDefault="00CF0E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9834" w14:textId="77777777" w:rsidR="00CF0E8F" w:rsidRDefault="00CF0E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70B8" w14:textId="77777777" w:rsidR="00CF0E8F" w:rsidRDefault="00CF0E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E357F"/>
    <w:multiLevelType w:val="hybridMultilevel"/>
    <w:tmpl w:val="2362C93A"/>
    <w:lvl w:ilvl="0" w:tplc="C7DCBB42">
      <w:start w:val="1"/>
      <w:numFmt w:val="decimal"/>
      <w:lvlText w:val="%1."/>
      <w:lvlJc w:val="left"/>
      <w:pPr>
        <w:ind w:left="50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" w15:restartNumberingAfterBreak="0">
    <w:nsid w:val="129933D7"/>
    <w:multiLevelType w:val="hybridMultilevel"/>
    <w:tmpl w:val="D6EE2692"/>
    <w:lvl w:ilvl="0" w:tplc="BB5EBC2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33F63"/>
    <w:multiLevelType w:val="hybridMultilevel"/>
    <w:tmpl w:val="5A7CD3C4"/>
    <w:lvl w:ilvl="0" w:tplc="C7DCBB42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F3D2EBD"/>
    <w:multiLevelType w:val="hybridMultilevel"/>
    <w:tmpl w:val="D6EE269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0737C"/>
    <w:multiLevelType w:val="hybridMultilevel"/>
    <w:tmpl w:val="D6EE269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F2CBB"/>
    <w:multiLevelType w:val="hybridMultilevel"/>
    <w:tmpl w:val="D6EE269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B7B92"/>
    <w:multiLevelType w:val="hybridMultilevel"/>
    <w:tmpl w:val="A1C2F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A362F"/>
    <w:multiLevelType w:val="hybridMultilevel"/>
    <w:tmpl w:val="D6EE269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1241">
    <w:abstractNumId w:val="6"/>
  </w:num>
  <w:num w:numId="2" w16cid:durableId="450167687">
    <w:abstractNumId w:val="2"/>
  </w:num>
  <w:num w:numId="3" w16cid:durableId="238489934">
    <w:abstractNumId w:val="0"/>
  </w:num>
  <w:num w:numId="4" w16cid:durableId="1882786896">
    <w:abstractNumId w:val="1"/>
  </w:num>
  <w:num w:numId="5" w16cid:durableId="949506332">
    <w:abstractNumId w:val="5"/>
  </w:num>
  <w:num w:numId="6" w16cid:durableId="1440447363">
    <w:abstractNumId w:val="7"/>
  </w:num>
  <w:num w:numId="7" w16cid:durableId="834996684">
    <w:abstractNumId w:val="3"/>
  </w:num>
  <w:num w:numId="8" w16cid:durableId="647827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B80"/>
    <w:rsid w:val="000520F2"/>
    <w:rsid w:val="0009244E"/>
    <w:rsid w:val="001D547A"/>
    <w:rsid w:val="00296F13"/>
    <w:rsid w:val="002A5A10"/>
    <w:rsid w:val="0030195D"/>
    <w:rsid w:val="003F4181"/>
    <w:rsid w:val="00400AB3"/>
    <w:rsid w:val="00407B66"/>
    <w:rsid w:val="00415C14"/>
    <w:rsid w:val="004B46B6"/>
    <w:rsid w:val="004E380C"/>
    <w:rsid w:val="00640F57"/>
    <w:rsid w:val="00666917"/>
    <w:rsid w:val="00684E0F"/>
    <w:rsid w:val="006B6A3C"/>
    <w:rsid w:val="007C0B80"/>
    <w:rsid w:val="008101AB"/>
    <w:rsid w:val="008A6FF0"/>
    <w:rsid w:val="008D1719"/>
    <w:rsid w:val="008F2560"/>
    <w:rsid w:val="009824F4"/>
    <w:rsid w:val="009871C8"/>
    <w:rsid w:val="00A40F84"/>
    <w:rsid w:val="00B17DED"/>
    <w:rsid w:val="00B75E90"/>
    <w:rsid w:val="00C176E6"/>
    <w:rsid w:val="00CB6F65"/>
    <w:rsid w:val="00CC2EC0"/>
    <w:rsid w:val="00CD3BFD"/>
    <w:rsid w:val="00CD4C38"/>
    <w:rsid w:val="00CF0E8F"/>
    <w:rsid w:val="00D85496"/>
    <w:rsid w:val="00DB1B1E"/>
    <w:rsid w:val="00DB5941"/>
    <w:rsid w:val="00E247BA"/>
    <w:rsid w:val="00EF4CAE"/>
    <w:rsid w:val="00F03E42"/>
    <w:rsid w:val="00F56C13"/>
    <w:rsid w:val="00FB44E2"/>
    <w:rsid w:val="00FC0327"/>
    <w:rsid w:val="00FD63CA"/>
    <w:rsid w:val="00FE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A7E157"/>
  <w15:chartTrackingRefBased/>
  <w15:docId w15:val="{6B639B3B-A87B-4D43-B6C9-1D2854A9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0B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B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0B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0B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0B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0B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0B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0B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0B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0B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B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0B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0B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0B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0B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0B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0B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0B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0B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0B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0B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0B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0B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0B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0B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0B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0B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0B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0B8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D5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47A"/>
  </w:style>
  <w:style w:type="paragraph" w:styleId="Stopka">
    <w:name w:val="footer"/>
    <w:basedOn w:val="Normalny"/>
    <w:link w:val="StopkaZnak"/>
    <w:uiPriority w:val="99"/>
    <w:unhideWhenUsed/>
    <w:rsid w:val="001D5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47A"/>
  </w:style>
  <w:style w:type="paragraph" w:styleId="Bezodstpw">
    <w:name w:val="No Spacing"/>
    <w:uiPriority w:val="1"/>
    <w:qFormat/>
    <w:rsid w:val="00CF0E8F"/>
    <w:pPr>
      <w:spacing w:after="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V2l3NXFBV3NwQWNETEhldGJNbEwwVVJXeWh1WVFVU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2lm3pDeMdM2pNAljvld9iSaIJrM7Chz+Ky6HcLoZFUM=</DigestValue>
      </Reference>
      <Reference URI="#INFO">
        <DigestMethod Algorithm="http://www.w3.org/2001/04/xmlenc#sha256"/>
        <DigestValue>dkNMbCSiQMnpzizoK9UnoOcZYOiEgFI5n/vj30PSThI=</DigestValue>
      </Reference>
    </SignedInfo>
    <SignatureValue>YYPyOZR4nmgJWcbmI2w0c0CNjSS0O1V6hDIgAf7XPo3Ajx9UrqBNEaWGdEOF+apIBtzsFFBNSmT/cJw145fYBA==</SignatureValue>
    <Object Id="INFO">
      <ArrayOfString xmlns:xsd="http://www.w3.org/2001/XMLSchema" xmlns:xsi="http://www.w3.org/2001/XMLSchema-instance" xmlns="">
        <string>lWiw5qAWspAcDLHetbMlL0URWyhuYQUS</string>
      </ArrayOfString>
    </Object>
  </Signature>
</WrappedLabelInfo>
</file>

<file path=customXml/itemProps1.xml><?xml version="1.0" encoding="utf-8"?>
<ds:datastoreItem xmlns:ds="http://schemas.openxmlformats.org/officeDocument/2006/customXml" ds:itemID="{FCEB31E1-B83F-4CB6-A40B-B02B7396FE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1C35F8-2FBA-4997-B4B1-D323F4506E1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1052</Words>
  <Characters>5619</Characters>
  <Application>Microsoft Office Word</Application>
  <DocSecurity>0</DocSecurity>
  <Lines>1298</Lines>
  <Paragraphs>514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Purwin Weronika</dc:creator>
  <cp:keywords/>
  <dc:description/>
  <cp:lastModifiedBy>Purwin Weronika</cp:lastModifiedBy>
  <cp:revision>18</cp:revision>
  <cp:lastPrinted>2026-01-22T10:20:00Z</cp:lastPrinted>
  <dcterms:created xsi:type="dcterms:W3CDTF">2026-01-13T09:48:00Z</dcterms:created>
  <dcterms:modified xsi:type="dcterms:W3CDTF">2026-01-22T10:22:00Z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73492c5f-6fdc-45d2-8c0d-4d76f282bf7e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Purwin Weronika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10.30.141.10</vt:lpwstr>
  </property>
  <property fmtid="{D5CDD505-2E9C-101B-9397-08002B2CF9AE}" pid="11" name="bjClsUserRVM">
    <vt:lpwstr>[]</vt:lpwstr>
  </property>
  <property fmtid="{D5CDD505-2E9C-101B-9397-08002B2CF9AE}" pid="12" name="bjSaver">
    <vt:lpwstr>aGcYbwKVDaedTE1G0EJqtVGY3/EYVGGX</vt:lpwstr>
  </property>
</Properties>
</file>